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660B" w14:textId="77777777" w:rsidR="00AA561C" w:rsidRDefault="00AA561C">
      <w:r>
        <w:t xml:space="preserve">It is important to establish clear boundaries for our sexual purity.  We use the Three Circles of Sex Addicts Anonymous (SAA) to help guide us from unhealthy behaviors to healthy ones.  This information is discussed in the “Defining Sobriety” section on p. 64.  </w:t>
      </w:r>
    </w:p>
    <w:p w14:paraId="7544208D" w14:textId="77777777" w:rsidR="00AA561C" w:rsidRDefault="00AA561C"/>
    <w:p w14:paraId="39806410" w14:textId="5BBC9EF4" w:rsidR="0095217B" w:rsidRDefault="00AA561C">
      <w:r>
        <w:t>(For easier preparation in Word, we will use a table for each of the 3 sections.)</w:t>
      </w:r>
    </w:p>
    <w:p w14:paraId="1C6CE941" w14:textId="77777777" w:rsidR="00AA561C" w:rsidRDefault="00AA561C"/>
    <w:p w14:paraId="0F7827E1" w14:textId="3B904EB6" w:rsidR="00B47129" w:rsidRDefault="00AA561C">
      <w:r>
        <w:t>We begin by listing our bottom</w:t>
      </w:r>
      <w:r w:rsidR="00B47129">
        <w:t>-</w:t>
      </w:r>
      <w:r>
        <w:t xml:space="preserve">line behaviors – inner circle, red circle.  </w:t>
      </w:r>
      <w:r w:rsidR="00B47129">
        <w:t xml:space="preserve">These activities break our sobriety and lead to the 3 destructive Ds – death, divorce, disease.  </w:t>
      </w:r>
      <w:r>
        <w:t>We then continue to list our middle circle – activitie</w:t>
      </w:r>
      <w:r w:rsidR="00B47129">
        <w:t>s</w:t>
      </w:r>
      <w:r>
        <w:t xml:space="preserve"> that are less healthy and could lead to inner circle</w:t>
      </w:r>
      <w:r w:rsidR="00B47129">
        <w:t xml:space="preserve"> behavior, if left unchecked</w:t>
      </w:r>
      <w:r>
        <w:t>.  Finally, we list our outer circle behaviors – activities that are healthy and constructive</w:t>
      </w:r>
      <w:r w:rsidR="00B47129">
        <w:t>; they</w:t>
      </w:r>
      <w:r>
        <w:t xml:space="preserve"> boost our recovery. </w:t>
      </w:r>
      <w:r w:rsidR="00B47129">
        <w:t xml:space="preserve">This outer circle is where we want to spend our time; live our lives.  As such, we will likely find the middle list to be at least twice as long as the inner list and the outer list to be at least twice as long as the middle.  </w:t>
      </w:r>
      <w:r>
        <w:t xml:space="preserve"> </w:t>
      </w:r>
    </w:p>
    <w:p w14:paraId="2A28829F" w14:textId="6F27D3D1" w:rsidR="00B47129" w:rsidRDefault="00B47129"/>
    <w:p w14:paraId="65F5F2C2" w14:textId="39EB81DC" w:rsidR="00B47129" w:rsidRDefault="00B47129">
      <w:r>
        <w:t xml:space="preserve">(Enter one behavior in each row of the table.  You may not need </w:t>
      </w:r>
      <w:proofErr w:type="gramStart"/>
      <w:r>
        <w:t>all of</w:t>
      </w:r>
      <w:proofErr w:type="gramEnd"/>
      <w:r>
        <w:t xml:space="preserve"> the rows.)</w:t>
      </w:r>
    </w:p>
    <w:p w14:paraId="365D3927" w14:textId="31666B34" w:rsidR="00B47129" w:rsidRDefault="00B47129"/>
    <w:tbl>
      <w:tblPr>
        <w:tblStyle w:val="TableGrid"/>
        <w:tblW w:w="0" w:type="auto"/>
        <w:tblLook w:val="04A0" w:firstRow="1" w:lastRow="0" w:firstColumn="1" w:lastColumn="0" w:noHBand="0" w:noVBand="1"/>
      </w:tblPr>
      <w:tblGrid>
        <w:gridCol w:w="9350"/>
      </w:tblGrid>
      <w:tr w:rsidR="00B47129" w14:paraId="2CCF51FF" w14:textId="77777777" w:rsidTr="00B47129">
        <w:tc>
          <w:tcPr>
            <w:tcW w:w="9350" w:type="dxa"/>
          </w:tcPr>
          <w:p w14:paraId="04FE5A00" w14:textId="5E27FF2E" w:rsidR="00B47129" w:rsidRPr="00B47129" w:rsidRDefault="00B47129">
            <w:pPr>
              <w:rPr>
                <w:b/>
                <w:bCs/>
              </w:rPr>
            </w:pPr>
            <w:r w:rsidRPr="00B47129">
              <w:rPr>
                <w:b/>
                <w:bCs/>
              </w:rPr>
              <w:t>Inner (Red) Circle Behaviors</w:t>
            </w:r>
          </w:p>
        </w:tc>
      </w:tr>
      <w:tr w:rsidR="00B47129" w14:paraId="3B18C017" w14:textId="77777777" w:rsidTr="00B47129">
        <w:tc>
          <w:tcPr>
            <w:tcW w:w="9350" w:type="dxa"/>
          </w:tcPr>
          <w:p w14:paraId="28896C9E" w14:textId="77777777" w:rsidR="00B47129" w:rsidRDefault="00B47129"/>
        </w:tc>
      </w:tr>
      <w:tr w:rsidR="00B47129" w14:paraId="485F815C" w14:textId="77777777" w:rsidTr="00B47129">
        <w:tc>
          <w:tcPr>
            <w:tcW w:w="9350" w:type="dxa"/>
          </w:tcPr>
          <w:p w14:paraId="3F8E1244" w14:textId="77777777" w:rsidR="00B47129" w:rsidRDefault="00B47129"/>
        </w:tc>
      </w:tr>
      <w:tr w:rsidR="00B47129" w14:paraId="7DD5E8FF" w14:textId="77777777" w:rsidTr="00B47129">
        <w:tc>
          <w:tcPr>
            <w:tcW w:w="9350" w:type="dxa"/>
          </w:tcPr>
          <w:p w14:paraId="12F28B47" w14:textId="77777777" w:rsidR="00B47129" w:rsidRDefault="00B47129"/>
        </w:tc>
      </w:tr>
      <w:tr w:rsidR="00B47129" w14:paraId="692922B7" w14:textId="77777777" w:rsidTr="00B47129">
        <w:tc>
          <w:tcPr>
            <w:tcW w:w="9350" w:type="dxa"/>
          </w:tcPr>
          <w:p w14:paraId="12588669" w14:textId="77777777" w:rsidR="00B47129" w:rsidRDefault="00B47129"/>
        </w:tc>
      </w:tr>
      <w:tr w:rsidR="00B47129" w14:paraId="1E930331" w14:textId="77777777" w:rsidTr="00B47129">
        <w:tc>
          <w:tcPr>
            <w:tcW w:w="9350" w:type="dxa"/>
          </w:tcPr>
          <w:p w14:paraId="5C14A1E0" w14:textId="77777777" w:rsidR="00B47129" w:rsidRDefault="00B47129"/>
        </w:tc>
      </w:tr>
      <w:tr w:rsidR="00B47129" w14:paraId="33AB63B2" w14:textId="77777777" w:rsidTr="00B47129">
        <w:tc>
          <w:tcPr>
            <w:tcW w:w="9350" w:type="dxa"/>
          </w:tcPr>
          <w:p w14:paraId="08EE2919" w14:textId="77777777" w:rsidR="00B47129" w:rsidRDefault="00B47129"/>
        </w:tc>
      </w:tr>
    </w:tbl>
    <w:p w14:paraId="412B8228" w14:textId="5D1A9177" w:rsidR="00B47129" w:rsidRDefault="00B47129"/>
    <w:p w14:paraId="5F4B5B05" w14:textId="68EFB205" w:rsidR="00B47129" w:rsidRDefault="00B47129"/>
    <w:tbl>
      <w:tblPr>
        <w:tblStyle w:val="TableGrid"/>
        <w:tblW w:w="0" w:type="auto"/>
        <w:tblLook w:val="04A0" w:firstRow="1" w:lastRow="0" w:firstColumn="1" w:lastColumn="0" w:noHBand="0" w:noVBand="1"/>
      </w:tblPr>
      <w:tblGrid>
        <w:gridCol w:w="9350"/>
      </w:tblGrid>
      <w:tr w:rsidR="00B47129" w14:paraId="0B062753" w14:textId="77777777" w:rsidTr="00B47129">
        <w:tc>
          <w:tcPr>
            <w:tcW w:w="9350" w:type="dxa"/>
          </w:tcPr>
          <w:p w14:paraId="3997AE4A" w14:textId="44A46130" w:rsidR="00B47129" w:rsidRPr="00B47129" w:rsidRDefault="00B47129">
            <w:pPr>
              <w:rPr>
                <w:b/>
                <w:bCs/>
              </w:rPr>
            </w:pPr>
            <w:r w:rsidRPr="00B47129">
              <w:rPr>
                <w:b/>
                <w:bCs/>
              </w:rPr>
              <w:t>Middle (Yellow) Circle Behaviors</w:t>
            </w:r>
          </w:p>
        </w:tc>
      </w:tr>
      <w:tr w:rsidR="00B47129" w14:paraId="7B79D840" w14:textId="77777777" w:rsidTr="00B47129">
        <w:tc>
          <w:tcPr>
            <w:tcW w:w="9350" w:type="dxa"/>
          </w:tcPr>
          <w:p w14:paraId="061F57D9" w14:textId="77777777" w:rsidR="00B47129" w:rsidRDefault="00B47129"/>
        </w:tc>
      </w:tr>
      <w:tr w:rsidR="00B47129" w14:paraId="5A9515AF" w14:textId="77777777" w:rsidTr="00B47129">
        <w:tc>
          <w:tcPr>
            <w:tcW w:w="9350" w:type="dxa"/>
          </w:tcPr>
          <w:p w14:paraId="0C6A06D7" w14:textId="77777777" w:rsidR="00B47129" w:rsidRDefault="00B47129"/>
        </w:tc>
      </w:tr>
      <w:tr w:rsidR="00B47129" w14:paraId="21A6218D" w14:textId="77777777" w:rsidTr="00B47129">
        <w:tc>
          <w:tcPr>
            <w:tcW w:w="9350" w:type="dxa"/>
          </w:tcPr>
          <w:p w14:paraId="246DC187" w14:textId="77777777" w:rsidR="00B47129" w:rsidRDefault="00B47129"/>
        </w:tc>
      </w:tr>
      <w:tr w:rsidR="00B47129" w14:paraId="2DCD6528" w14:textId="77777777" w:rsidTr="00B47129">
        <w:tc>
          <w:tcPr>
            <w:tcW w:w="9350" w:type="dxa"/>
          </w:tcPr>
          <w:p w14:paraId="7D61D8F7" w14:textId="77777777" w:rsidR="00B47129" w:rsidRDefault="00B47129"/>
        </w:tc>
      </w:tr>
      <w:tr w:rsidR="00B47129" w14:paraId="2F606FA3" w14:textId="77777777" w:rsidTr="00B47129">
        <w:tc>
          <w:tcPr>
            <w:tcW w:w="9350" w:type="dxa"/>
          </w:tcPr>
          <w:p w14:paraId="3BAE78E3" w14:textId="77777777" w:rsidR="00B47129" w:rsidRDefault="00B47129"/>
        </w:tc>
      </w:tr>
      <w:tr w:rsidR="00B47129" w14:paraId="33A035D9" w14:textId="77777777" w:rsidTr="00B47129">
        <w:tc>
          <w:tcPr>
            <w:tcW w:w="9350" w:type="dxa"/>
          </w:tcPr>
          <w:p w14:paraId="21A78B85" w14:textId="77777777" w:rsidR="00B47129" w:rsidRDefault="00B47129"/>
        </w:tc>
      </w:tr>
      <w:tr w:rsidR="00B47129" w14:paraId="1083668A" w14:textId="77777777" w:rsidTr="00B47129">
        <w:tc>
          <w:tcPr>
            <w:tcW w:w="9350" w:type="dxa"/>
          </w:tcPr>
          <w:p w14:paraId="243E9914" w14:textId="77777777" w:rsidR="00B47129" w:rsidRDefault="00B47129"/>
        </w:tc>
      </w:tr>
      <w:tr w:rsidR="00B47129" w14:paraId="00AD281F" w14:textId="77777777" w:rsidTr="00B47129">
        <w:tc>
          <w:tcPr>
            <w:tcW w:w="9350" w:type="dxa"/>
          </w:tcPr>
          <w:p w14:paraId="1C01808B" w14:textId="77777777" w:rsidR="00B47129" w:rsidRDefault="00B47129"/>
        </w:tc>
      </w:tr>
      <w:tr w:rsidR="00B47129" w14:paraId="38591779" w14:textId="77777777" w:rsidTr="00B47129">
        <w:tc>
          <w:tcPr>
            <w:tcW w:w="9350" w:type="dxa"/>
          </w:tcPr>
          <w:p w14:paraId="0DE8D5A7" w14:textId="77777777" w:rsidR="00B47129" w:rsidRDefault="00B47129"/>
        </w:tc>
      </w:tr>
      <w:tr w:rsidR="00B47129" w14:paraId="2A156A3E" w14:textId="77777777" w:rsidTr="00B47129">
        <w:tc>
          <w:tcPr>
            <w:tcW w:w="9350" w:type="dxa"/>
          </w:tcPr>
          <w:p w14:paraId="4E40E170" w14:textId="77777777" w:rsidR="00B47129" w:rsidRDefault="00B47129"/>
        </w:tc>
      </w:tr>
      <w:tr w:rsidR="00B47129" w14:paraId="2A315F3D" w14:textId="77777777" w:rsidTr="00B47129">
        <w:tc>
          <w:tcPr>
            <w:tcW w:w="9350" w:type="dxa"/>
          </w:tcPr>
          <w:p w14:paraId="12999D39" w14:textId="77777777" w:rsidR="00B47129" w:rsidRDefault="00B47129"/>
        </w:tc>
      </w:tr>
      <w:tr w:rsidR="00B47129" w14:paraId="2B2DE89C" w14:textId="77777777" w:rsidTr="00B47129">
        <w:tc>
          <w:tcPr>
            <w:tcW w:w="9350" w:type="dxa"/>
          </w:tcPr>
          <w:p w14:paraId="256EEAAE" w14:textId="77777777" w:rsidR="00B47129" w:rsidRDefault="00B47129"/>
        </w:tc>
      </w:tr>
      <w:tr w:rsidR="00B47129" w14:paraId="366D447C" w14:textId="77777777" w:rsidTr="00B47129">
        <w:tc>
          <w:tcPr>
            <w:tcW w:w="9350" w:type="dxa"/>
          </w:tcPr>
          <w:p w14:paraId="1B416285" w14:textId="77777777" w:rsidR="00B47129" w:rsidRDefault="00B47129"/>
        </w:tc>
      </w:tr>
      <w:tr w:rsidR="00B47129" w14:paraId="07EB5617" w14:textId="77777777" w:rsidTr="00B47129">
        <w:tc>
          <w:tcPr>
            <w:tcW w:w="9350" w:type="dxa"/>
          </w:tcPr>
          <w:p w14:paraId="421A5994" w14:textId="77777777" w:rsidR="00B47129" w:rsidRDefault="00B47129"/>
        </w:tc>
      </w:tr>
      <w:tr w:rsidR="00B47129" w14:paraId="75B5B515" w14:textId="77777777" w:rsidTr="00B47129">
        <w:tc>
          <w:tcPr>
            <w:tcW w:w="9350" w:type="dxa"/>
          </w:tcPr>
          <w:p w14:paraId="6A52633B" w14:textId="77777777" w:rsidR="00B47129" w:rsidRDefault="00B47129"/>
        </w:tc>
      </w:tr>
    </w:tbl>
    <w:p w14:paraId="4E8D5689" w14:textId="1F3DB51E" w:rsidR="00B47129" w:rsidRDefault="00B47129"/>
    <w:p w14:paraId="1D59F03B" w14:textId="1E61C0FB" w:rsidR="00B47129" w:rsidRDefault="00B47129"/>
    <w:tbl>
      <w:tblPr>
        <w:tblStyle w:val="TableGrid"/>
        <w:tblW w:w="0" w:type="auto"/>
        <w:tblLook w:val="04A0" w:firstRow="1" w:lastRow="0" w:firstColumn="1" w:lastColumn="0" w:noHBand="0" w:noVBand="1"/>
      </w:tblPr>
      <w:tblGrid>
        <w:gridCol w:w="9350"/>
      </w:tblGrid>
      <w:tr w:rsidR="00B47129" w14:paraId="37E30DDB" w14:textId="77777777" w:rsidTr="00B47129">
        <w:tc>
          <w:tcPr>
            <w:tcW w:w="9350" w:type="dxa"/>
          </w:tcPr>
          <w:p w14:paraId="186A0F8B" w14:textId="5A2D6AF5" w:rsidR="00B47129" w:rsidRPr="00B47129" w:rsidRDefault="00B47129">
            <w:pPr>
              <w:rPr>
                <w:b/>
                <w:bCs/>
              </w:rPr>
            </w:pPr>
            <w:r w:rsidRPr="00B47129">
              <w:rPr>
                <w:b/>
                <w:bCs/>
              </w:rPr>
              <w:lastRenderedPageBreak/>
              <w:t>Outer (Green) Circle Behaviors</w:t>
            </w:r>
          </w:p>
        </w:tc>
      </w:tr>
      <w:tr w:rsidR="00B47129" w14:paraId="746CABD2" w14:textId="77777777" w:rsidTr="00B47129">
        <w:tc>
          <w:tcPr>
            <w:tcW w:w="9350" w:type="dxa"/>
          </w:tcPr>
          <w:p w14:paraId="1C97538B" w14:textId="77777777" w:rsidR="00B47129" w:rsidRDefault="00B47129"/>
        </w:tc>
      </w:tr>
      <w:tr w:rsidR="00B47129" w14:paraId="4D9163F8" w14:textId="77777777" w:rsidTr="00B47129">
        <w:tc>
          <w:tcPr>
            <w:tcW w:w="9350" w:type="dxa"/>
          </w:tcPr>
          <w:p w14:paraId="08089D90" w14:textId="77777777" w:rsidR="00B47129" w:rsidRDefault="00B47129"/>
        </w:tc>
      </w:tr>
      <w:tr w:rsidR="00B47129" w14:paraId="04B2017D" w14:textId="77777777" w:rsidTr="00B47129">
        <w:tc>
          <w:tcPr>
            <w:tcW w:w="9350" w:type="dxa"/>
          </w:tcPr>
          <w:p w14:paraId="5DB505F2" w14:textId="77777777" w:rsidR="00B47129" w:rsidRDefault="00B47129"/>
        </w:tc>
      </w:tr>
      <w:tr w:rsidR="00B47129" w14:paraId="7A8FE812" w14:textId="77777777" w:rsidTr="00B47129">
        <w:tc>
          <w:tcPr>
            <w:tcW w:w="9350" w:type="dxa"/>
          </w:tcPr>
          <w:p w14:paraId="3BEFD374" w14:textId="77777777" w:rsidR="00B47129" w:rsidRDefault="00B47129"/>
        </w:tc>
      </w:tr>
      <w:tr w:rsidR="00B47129" w14:paraId="565A33A9" w14:textId="77777777" w:rsidTr="00B47129">
        <w:tc>
          <w:tcPr>
            <w:tcW w:w="9350" w:type="dxa"/>
          </w:tcPr>
          <w:p w14:paraId="7DC7000F" w14:textId="77777777" w:rsidR="00B47129" w:rsidRDefault="00B47129"/>
        </w:tc>
      </w:tr>
      <w:tr w:rsidR="00B47129" w14:paraId="1848835D" w14:textId="77777777" w:rsidTr="00B47129">
        <w:tc>
          <w:tcPr>
            <w:tcW w:w="9350" w:type="dxa"/>
          </w:tcPr>
          <w:p w14:paraId="5D7CD01B" w14:textId="77777777" w:rsidR="00B47129" w:rsidRDefault="00B47129"/>
        </w:tc>
      </w:tr>
      <w:tr w:rsidR="00B47129" w14:paraId="3EC42C34" w14:textId="77777777" w:rsidTr="00B47129">
        <w:tc>
          <w:tcPr>
            <w:tcW w:w="9350" w:type="dxa"/>
          </w:tcPr>
          <w:p w14:paraId="30E43B50" w14:textId="77777777" w:rsidR="00B47129" w:rsidRDefault="00B47129"/>
        </w:tc>
      </w:tr>
      <w:tr w:rsidR="00B47129" w14:paraId="6F8C19BF" w14:textId="77777777" w:rsidTr="00B47129">
        <w:tc>
          <w:tcPr>
            <w:tcW w:w="9350" w:type="dxa"/>
          </w:tcPr>
          <w:p w14:paraId="06E08CF4" w14:textId="77777777" w:rsidR="00B47129" w:rsidRDefault="00B47129"/>
        </w:tc>
      </w:tr>
      <w:tr w:rsidR="00B47129" w14:paraId="4D90C1CC" w14:textId="77777777" w:rsidTr="00B47129">
        <w:tc>
          <w:tcPr>
            <w:tcW w:w="9350" w:type="dxa"/>
          </w:tcPr>
          <w:p w14:paraId="6CC49B90" w14:textId="77777777" w:rsidR="00B47129" w:rsidRDefault="00B47129"/>
        </w:tc>
      </w:tr>
      <w:tr w:rsidR="00B47129" w14:paraId="30486097" w14:textId="77777777" w:rsidTr="00B47129">
        <w:tc>
          <w:tcPr>
            <w:tcW w:w="9350" w:type="dxa"/>
          </w:tcPr>
          <w:p w14:paraId="45678AE6" w14:textId="77777777" w:rsidR="00B47129" w:rsidRDefault="00B47129"/>
        </w:tc>
      </w:tr>
      <w:tr w:rsidR="00B47129" w14:paraId="2E39E59F" w14:textId="77777777" w:rsidTr="00B47129">
        <w:tc>
          <w:tcPr>
            <w:tcW w:w="9350" w:type="dxa"/>
          </w:tcPr>
          <w:p w14:paraId="63AE3BD2" w14:textId="77777777" w:rsidR="00B47129" w:rsidRDefault="00B47129"/>
        </w:tc>
      </w:tr>
      <w:tr w:rsidR="00B47129" w14:paraId="4954FD89" w14:textId="77777777" w:rsidTr="00B47129">
        <w:tc>
          <w:tcPr>
            <w:tcW w:w="9350" w:type="dxa"/>
          </w:tcPr>
          <w:p w14:paraId="7E2AC1AD" w14:textId="77777777" w:rsidR="00B47129" w:rsidRDefault="00B47129"/>
        </w:tc>
      </w:tr>
      <w:tr w:rsidR="00B47129" w14:paraId="02C8F658" w14:textId="77777777" w:rsidTr="00B47129">
        <w:tc>
          <w:tcPr>
            <w:tcW w:w="9350" w:type="dxa"/>
          </w:tcPr>
          <w:p w14:paraId="5C8F5BFE" w14:textId="77777777" w:rsidR="00B47129" w:rsidRDefault="00B47129"/>
        </w:tc>
      </w:tr>
      <w:tr w:rsidR="00B47129" w14:paraId="63003FB0" w14:textId="77777777" w:rsidTr="00B47129">
        <w:tc>
          <w:tcPr>
            <w:tcW w:w="9350" w:type="dxa"/>
          </w:tcPr>
          <w:p w14:paraId="729F43FD" w14:textId="77777777" w:rsidR="00B47129" w:rsidRDefault="00B47129"/>
        </w:tc>
      </w:tr>
      <w:tr w:rsidR="00B47129" w14:paraId="3AF891E4" w14:textId="77777777" w:rsidTr="00B47129">
        <w:tc>
          <w:tcPr>
            <w:tcW w:w="9350" w:type="dxa"/>
          </w:tcPr>
          <w:p w14:paraId="1B9840BF" w14:textId="77777777" w:rsidR="00B47129" w:rsidRDefault="00B47129"/>
        </w:tc>
      </w:tr>
      <w:tr w:rsidR="00B47129" w14:paraId="71BCA4D0" w14:textId="77777777" w:rsidTr="00B47129">
        <w:tc>
          <w:tcPr>
            <w:tcW w:w="9350" w:type="dxa"/>
          </w:tcPr>
          <w:p w14:paraId="6D019BA3" w14:textId="77777777" w:rsidR="00B47129" w:rsidRDefault="00B47129"/>
        </w:tc>
      </w:tr>
      <w:tr w:rsidR="00B47129" w14:paraId="74503066" w14:textId="77777777" w:rsidTr="00B47129">
        <w:tc>
          <w:tcPr>
            <w:tcW w:w="9350" w:type="dxa"/>
          </w:tcPr>
          <w:p w14:paraId="6D0BAF47" w14:textId="77777777" w:rsidR="00B47129" w:rsidRDefault="00B47129"/>
        </w:tc>
      </w:tr>
      <w:tr w:rsidR="00B47129" w14:paraId="7C7977A7" w14:textId="77777777" w:rsidTr="00B47129">
        <w:tc>
          <w:tcPr>
            <w:tcW w:w="9350" w:type="dxa"/>
          </w:tcPr>
          <w:p w14:paraId="435DB1C4" w14:textId="77777777" w:rsidR="00B47129" w:rsidRDefault="00B47129"/>
        </w:tc>
      </w:tr>
      <w:tr w:rsidR="00B47129" w14:paraId="4D9A7FA7" w14:textId="77777777" w:rsidTr="00B47129">
        <w:tc>
          <w:tcPr>
            <w:tcW w:w="9350" w:type="dxa"/>
          </w:tcPr>
          <w:p w14:paraId="5AF03E7F" w14:textId="77777777" w:rsidR="00B47129" w:rsidRDefault="00B47129"/>
        </w:tc>
      </w:tr>
      <w:tr w:rsidR="00B47129" w14:paraId="3BDEA783" w14:textId="77777777" w:rsidTr="00B47129">
        <w:tc>
          <w:tcPr>
            <w:tcW w:w="9350" w:type="dxa"/>
          </w:tcPr>
          <w:p w14:paraId="71F41536" w14:textId="77777777" w:rsidR="00B47129" w:rsidRDefault="00B47129"/>
        </w:tc>
      </w:tr>
      <w:tr w:rsidR="00B47129" w14:paraId="434B2703" w14:textId="77777777" w:rsidTr="00B47129">
        <w:tc>
          <w:tcPr>
            <w:tcW w:w="9350" w:type="dxa"/>
          </w:tcPr>
          <w:p w14:paraId="67CD1FD5" w14:textId="77777777" w:rsidR="00B47129" w:rsidRDefault="00B47129"/>
        </w:tc>
      </w:tr>
      <w:tr w:rsidR="00B47129" w14:paraId="55A359E7" w14:textId="77777777" w:rsidTr="00B47129">
        <w:tc>
          <w:tcPr>
            <w:tcW w:w="9350" w:type="dxa"/>
          </w:tcPr>
          <w:p w14:paraId="352488DD" w14:textId="77777777" w:rsidR="00B47129" w:rsidRDefault="00B47129"/>
        </w:tc>
      </w:tr>
      <w:tr w:rsidR="00B47129" w14:paraId="481E5113" w14:textId="77777777" w:rsidTr="00B47129">
        <w:tc>
          <w:tcPr>
            <w:tcW w:w="9350" w:type="dxa"/>
          </w:tcPr>
          <w:p w14:paraId="76BCE807" w14:textId="77777777" w:rsidR="00B47129" w:rsidRDefault="00B47129"/>
        </w:tc>
      </w:tr>
      <w:tr w:rsidR="00B47129" w14:paraId="344294F0" w14:textId="77777777" w:rsidTr="00B47129">
        <w:tc>
          <w:tcPr>
            <w:tcW w:w="9350" w:type="dxa"/>
          </w:tcPr>
          <w:p w14:paraId="4E191B8B" w14:textId="77777777" w:rsidR="00B47129" w:rsidRDefault="00B47129"/>
        </w:tc>
      </w:tr>
      <w:tr w:rsidR="00B47129" w14:paraId="565FBEF5" w14:textId="77777777" w:rsidTr="00B47129">
        <w:tc>
          <w:tcPr>
            <w:tcW w:w="9350" w:type="dxa"/>
          </w:tcPr>
          <w:p w14:paraId="7958952C" w14:textId="77777777" w:rsidR="00B47129" w:rsidRDefault="00B47129"/>
        </w:tc>
      </w:tr>
      <w:tr w:rsidR="00B47129" w14:paraId="18B33D25" w14:textId="77777777" w:rsidTr="00B47129">
        <w:tc>
          <w:tcPr>
            <w:tcW w:w="9350" w:type="dxa"/>
          </w:tcPr>
          <w:p w14:paraId="322D8E27" w14:textId="77777777" w:rsidR="00B47129" w:rsidRDefault="00B47129"/>
        </w:tc>
      </w:tr>
      <w:tr w:rsidR="00B47129" w14:paraId="645D964C" w14:textId="77777777" w:rsidTr="00B47129">
        <w:tc>
          <w:tcPr>
            <w:tcW w:w="9350" w:type="dxa"/>
          </w:tcPr>
          <w:p w14:paraId="2F3D7927" w14:textId="77777777" w:rsidR="00B47129" w:rsidRDefault="00B47129"/>
        </w:tc>
      </w:tr>
      <w:tr w:rsidR="00B47129" w14:paraId="55A73192" w14:textId="77777777" w:rsidTr="00B47129">
        <w:tc>
          <w:tcPr>
            <w:tcW w:w="9350" w:type="dxa"/>
          </w:tcPr>
          <w:p w14:paraId="5CD0E9D3" w14:textId="77777777" w:rsidR="00B47129" w:rsidRDefault="00B47129"/>
        </w:tc>
      </w:tr>
      <w:tr w:rsidR="00B47129" w14:paraId="5F899580" w14:textId="77777777" w:rsidTr="00B47129">
        <w:tc>
          <w:tcPr>
            <w:tcW w:w="9350" w:type="dxa"/>
          </w:tcPr>
          <w:p w14:paraId="0A2599CA" w14:textId="77777777" w:rsidR="00B47129" w:rsidRDefault="00B47129"/>
        </w:tc>
      </w:tr>
      <w:tr w:rsidR="00B47129" w14:paraId="79C28B74" w14:textId="77777777" w:rsidTr="00B47129">
        <w:tc>
          <w:tcPr>
            <w:tcW w:w="9350" w:type="dxa"/>
          </w:tcPr>
          <w:p w14:paraId="3C393567" w14:textId="77777777" w:rsidR="00B47129" w:rsidRDefault="00B47129"/>
        </w:tc>
      </w:tr>
      <w:tr w:rsidR="00B47129" w14:paraId="654A7318" w14:textId="77777777" w:rsidTr="00B47129">
        <w:tc>
          <w:tcPr>
            <w:tcW w:w="9350" w:type="dxa"/>
          </w:tcPr>
          <w:p w14:paraId="376CD594" w14:textId="77777777" w:rsidR="00B47129" w:rsidRDefault="00B47129"/>
        </w:tc>
      </w:tr>
    </w:tbl>
    <w:p w14:paraId="273523D8" w14:textId="3CACD3F6" w:rsidR="00B47129" w:rsidRDefault="00B47129"/>
    <w:p w14:paraId="4D4C4A93" w14:textId="02D5CAD0" w:rsidR="00B47129" w:rsidRDefault="00B47129"/>
    <w:p w14:paraId="5ED24622" w14:textId="43D96583" w:rsidR="00B47129" w:rsidRDefault="00B47129"/>
    <w:p w14:paraId="0618374C" w14:textId="6A0E16E1" w:rsidR="00B47129" w:rsidRDefault="00B47129"/>
    <w:p w14:paraId="39909F63" w14:textId="7C3F7725" w:rsidR="00B47129" w:rsidRDefault="00B47129"/>
    <w:p w14:paraId="29CAD302" w14:textId="650DC446" w:rsidR="00B47129" w:rsidRDefault="00B47129"/>
    <w:p w14:paraId="5C2F9562" w14:textId="77777777" w:rsidR="00B47129" w:rsidRDefault="00B47129"/>
    <w:sectPr w:rsidR="00B471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179E" w14:textId="77777777" w:rsidR="001C48D7" w:rsidRDefault="001C48D7" w:rsidP="0095217B">
      <w:r>
        <w:separator/>
      </w:r>
    </w:p>
  </w:endnote>
  <w:endnote w:type="continuationSeparator" w:id="0">
    <w:p w14:paraId="2BDFBEF7" w14:textId="77777777" w:rsidR="001C48D7" w:rsidRDefault="001C48D7" w:rsidP="0095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7690796"/>
      <w:docPartObj>
        <w:docPartGallery w:val="Page Numbers (Bottom of Page)"/>
        <w:docPartUnique/>
      </w:docPartObj>
    </w:sdtPr>
    <w:sdtContent>
      <w:p w14:paraId="54A16CD0" w14:textId="396B3A66" w:rsidR="00074878" w:rsidRDefault="00074878"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DF4B4" w14:textId="77777777" w:rsidR="00074878" w:rsidRDefault="0007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9788026"/>
      <w:docPartObj>
        <w:docPartGallery w:val="Page Numbers (Bottom of Page)"/>
        <w:docPartUnique/>
      </w:docPartObj>
    </w:sdtPr>
    <w:sdtContent>
      <w:p w14:paraId="6DF74615" w14:textId="1B9EDA84" w:rsidR="00074878" w:rsidRDefault="00074878"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DA478A" w14:textId="77777777" w:rsidR="00074878" w:rsidRDefault="00074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5B72" w14:textId="77777777" w:rsidR="002864BF" w:rsidRDefault="00286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1FE1" w14:textId="77777777" w:rsidR="001C48D7" w:rsidRDefault="001C48D7" w:rsidP="0095217B">
      <w:r>
        <w:separator/>
      </w:r>
    </w:p>
  </w:footnote>
  <w:footnote w:type="continuationSeparator" w:id="0">
    <w:p w14:paraId="78C2CA6B" w14:textId="77777777" w:rsidR="001C48D7" w:rsidRDefault="001C48D7" w:rsidP="0095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0FCD" w14:textId="1233617A" w:rsidR="00AA561C" w:rsidRDefault="00AA5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CE75" w14:textId="582F307A" w:rsidR="0095217B" w:rsidRPr="00074878" w:rsidRDefault="002864BF">
    <w:pPr>
      <w:pStyle w:val="Header"/>
      <w:rPr>
        <w:b/>
        <w:bCs/>
      </w:rPr>
    </w:pPr>
    <w:r>
      <w:rPr>
        <w:b/>
        <w:bCs/>
        <w:noProof/>
      </w:rPr>
      <w:drawing>
        <wp:anchor distT="0" distB="0" distL="114300" distR="114300" simplePos="0" relativeHeight="251670528" behindDoc="1" locked="0" layoutInCell="1" allowOverlap="1" wp14:anchorId="3021F3B6" wp14:editId="4F4BCD50">
          <wp:simplePos x="0" y="0"/>
          <wp:positionH relativeFrom="margin">
            <wp:align>right</wp:align>
          </wp:positionH>
          <wp:positionV relativeFrom="paragraph">
            <wp:posOffset>-266700</wp:posOffset>
          </wp:positionV>
          <wp:extent cx="1323975" cy="718124"/>
          <wp:effectExtent l="0" t="0" r="0" b="6350"/>
          <wp:wrapNone/>
          <wp:docPr id="633904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04405" name="Picture 633904405"/>
                  <pic:cNvPicPr/>
                </pic:nvPicPr>
                <pic:blipFill>
                  <a:blip r:embed="rId1">
                    <a:extLst>
                      <a:ext uri="{28A0092B-C50C-407E-A947-70E740481C1C}">
                        <a14:useLocalDpi xmlns:a14="http://schemas.microsoft.com/office/drawing/2010/main" val="0"/>
                      </a:ext>
                    </a:extLst>
                  </a:blip>
                  <a:stretch>
                    <a:fillRect/>
                  </a:stretch>
                </pic:blipFill>
                <pic:spPr>
                  <a:xfrm>
                    <a:off x="0" y="0"/>
                    <a:ext cx="1323975" cy="718124"/>
                  </a:xfrm>
                  <a:prstGeom prst="rect">
                    <a:avLst/>
                  </a:prstGeom>
                </pic:spPr>
              </pic:pic>
            </a:graphicData>
          </a:graphic>
          <wp14:sizeRelH relativeFrom="margin">
            <wp14:pctWidth>0</wp14:pctWidth>
          </wp14:sizeRelH>
          <wp14:sizeRelV relativeFrom="margin">
            <wp14:pctHeight>0</wp14:pctHeight>
          </wp14:sizeRelV>
        </wp:anchor>
      </w:drawing>
    </w:r>
    <w:r w:rsidR="00D05056">
      <w:rPr>
        <w:b/>
        <w:bCs/>
      </w:rPr>
      <w:t xml:space="preserve">Exercise </w:t>
    </w:r>
    <w:r w:rsidR="0095217B" w:rsidRPr="00074878">
      <w:rPr>
        <w:b/>
        <w:bCs/>
      </w:rPr>
      <w:t>P3 Defining Our Sobriety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E662" w14:textId="4004C62C" w:rsidR="00AA561C" w:rsidRDefault="00AA5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7B"/>
    <w:rsid w:val="00074878"/>
    <w:rsid w:val="001C48D7"/>
    <w:rsid w:val="002864BF"/>
    <w:rsid w:val="00666EE3"/>
    <w:rsid w:val="0095217B"/>
    <w:rsid w:val="00AA561C"/>
    <w:rsid w:val="00B37C8C"/>
    <w:rsid w:val="00B47129"/>
    <w:rsid w:val="00B82EEB"/>
    <w:rsid w:val="00C3441A"/>
    <w:rsid w:val="00D0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E2C9B"/>
  <w15:chartTrackingRefBased/>
  <w15:docId w15:val="{0E480DF8-ED06-5C44-A0CD-D7C9DCC6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17B"/>
    <w:pPr>
      <w:tabs>
        <w:tab w:val="center" w:pos="4680"/>
        <w:tab w:val="right" w:pos="9360"/>
      </w:tabs>
    </w:pPr>
  </w:style>
  <w:style w:type="character" w:customStyle="1" w:styleId="HeaderChar">
    <w:name w:val="Header Char"/>
    <w:basedOn w:val="DefaultParagraphFont"/>
    <w:link w:val="Header"/>
    <w:uiPriority w:val="99"/>
    <w:rsid w:val="0095217B"/>
  </w:style>
  <w:style w:type="paragraph" w:styleId="Footer">
    <w:name w:val="footer"/>
    <w:basedOn w:val="Normal"/>
    <w:link w:val="FooterChar"/>
    <w:uiPriority w:val="99"/>
    <w:unhideWhenUsed/>
    <w:rsid w:val="0095217B"/>
    <w:pPr>
      <w:tabs>
        <w:tab w:val="center" w:pos="4680"/>
        <w:tab w:val="right" w:pos="9360"/>
      </w:tabs>
    </w:pPr>
  </w:style>
  <w:style w:type="character" w:customStyle="1" w:styleId="FooterChar">
    <w:name w:val="Footer Char"/>
    <w:basedOn w:val="DefaultParagraphFont"/>
    <w:link w:val="Footer"/>
    <w:uiPriority w:val="99"/>
    <w:rsid w:val="0095217B"/>
  </w:style>
  <w:style w:type="table" w:styleId="TableGrid">
    <w:name w:val="Table Grid"/>
    <w:basedOn w:val="TableNormal"/>
    <w:uiPriority w:val="39"/>
    <w:rsid w:val="00B4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7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5</cp:revision>
  <dcterms:created xsi:type="dcterms:W3CDTF">2023-03-05T14:21:00Z</dcterms:created>
  <dcterms:modified xsi:type="dcterms:W3CDTF">2023-04-21T19:23:00Z</dcterms:modified>
</cp:coreProperties>
</file>