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03EC" w14:textId="19773153" w:rsidR="00104F02" w:rsidRDefault="00DC64BB" w:rsidP="00DC64BB">
      <w:r>
        <w:t xml:space="preserve">In this exercise, we identify and analyze our fears, consistent with the discussion fears on pages 107-108 in Step 4.  </w:t>
      </w:r>
      <w:r w:rsidR="00104F02">
        <w:t>Fear is a choice we make when we believe something negative may happen to us or our loved ones.  This choice is based on us believing that we know the future and know the outcomes of unpredictable situations.  Remember the acronyms – False Evidence Appearing Real or Future Events Already Realized.</w:t>
      </w:r>
    </w:p>
    <w:p w14:paraId="13A67E67" w14:textId="77777777" w:rsidR="00104F02" w:rsidRDefault="00104F02" w:rsidP="00DC64BB"/>
    <w:p w14:paraId="539877CC" w14:textId="7300B9E0" w:rsidR="00250DF8" w:rsidRDefault="00104F02" w:rsidP="00DC64BB">
      <w:r>
        <w:t>In this exercise, w</w:t>
      </w:r>
      <w:r w:rsidR="00DC64BB">
        <w:t>e do not list theoretical or imaginary fears.</w:t>
      </w:r>
    </w:p>
    <w:p w14:paraId="5604EA9F" w14:textId="15A9C58F" w:rsidR="00DC64BB" w:rsidRDefault="00DC64BB" w:rsidP="00DC64BB"/>
    <w:p w14:paraId="2D0CB2BA" w14:textId="38E97967" w:rsidR="00DC64BB" w:rsidRDefault="00DC64BB" w:rsidP="00DC64BB">
      <w:r>
        <w:t xml:space="preserve">As with the table for Resentments, it is recommended that you complete your list of fears in Column 1 before beginning to analyze any of them in the other columns. </w:t>
      </w:r>
      <w:r w:rsidR="00104F02">
        <w:t xml:space="preserve">For Columns 2 &amp; 3, answer the question in the heading.  For Column 4, </w:t>
      </w:r>
      <w:r w:rsidR="006406A1">
        <w:t>do some research.  Find a Bible verse that can help us see the truth and fight this fear.</w:t>
      </w:r>
    </w:p>
    <w:p w14:paraId="6FE34932" w14:textId="7D7BE8C3" w:rsidR="006406A1" w:rsidRDefault="006406A1" w:rsidP="00DC64BB"/>
    <w:tbl>
      <w:tblPr>
        <w:tblStyle w:val="TableGrid"/>
        <w:tblW w:w="0" w:type="auto"/>
        <w:tblLook w:val="04A0" w:firstRow="1" w:lastRow="0" w:firstColumn="1" w:lastColumn="0" w:noHBand="0" w:noVBand="1"/>
      </w:tblPr>
      <w:tblGrid>
        <w:gridCol w:w="460"/>
        <w:gridCol w:w="1790"/>
        <w:gridCol w:w="3505"/>
        <w:gridCol w:w="3600"/>
        <w:gridCol w:w="3595"/>
      </w:tblGrid>
      <w:tr w:rsidR="006406A1" w14:paraId="519F8197" w14:textId="77777777" w:rsidTr="00FB5A74">
        <w:tc>
          <w:tcPr>
            <w:tcW w:w="460" w:type="dxa"/>
          </w:tcPr>
          <w:p w14:paraId="58CFED52" w14:textId="606EAE5A" w:rsidR="006406A1" w:rsidRPr="008220E0" w:rsidRDefault="006406A1" w:rsidP="00FB5A74">
            <w:pPr>
              <w:jc w:val="center"/>
              <w:rPr>
                <w:b/>
                <w:bCs/>
              </w:rPr>
            </w:pPr>
            <w:r w:rsidRPr="008220E0">
              <w:rPr>
                <w:b/>
                <w:bCs/>
              </w:rPr>
              <w:t>#</w:t>
            </w:r>
          </w:p>
        </w:tc>
        <w:tc>
          <w:tcPr>
            <w:tcW w:w="1790" w:type="dxa"/>
          </w:tcPr>
          <w:p w14:paraId="610451B9" w14:textId="77777777" w:rsidR="006406A1" w:rsidRPr="008220E0" w:rsidRDefault="006406A1" w:rsidP="00DC64BB">
            <w:pPr>
              <w:rPr>
                <w:b/>
                <w:bCs/>
              </w:rPr>
            </w:pPr>
            <w:r w:rsidRPr="008220E0">
              <w:rPr>
                <w:b/>
                <w:bCs/>
              </w:rPr>
              <w:t>Column 1</w:t>
            </w:r>
          </w:p>
          <w:p w14:paraId="3BD04878" w14:textId="4CC1A739" w:rsidR="006406A1" w:rsidRPr="008220E0" w:rsidRDefault="006406A1" w:rsidP="00DC64BB">
            <w:pPr>
              <w:rPr>
                <w:b/>
                <w:bCs/>
              </w:rPr>
            </w:pPr>
            <w:r w:rsidRPr="008220E0">
              <w:rPr>
                <w:b/>
                <w:bCs/>
              </w:rPr>
              <w:t>Identify Fear</w:t>
            </w:r>
          </w:p>
        </w:tc>
        <w:tc>
          <w:tcPr>
            <w:tcW w:w="3505" w:type="dxa"/>
          </w:tcPr>
          <w:p w14:paraId="33E09361" w14:textId="77777777" w:rsidR="006406A1" w:rsidRPr="008220E0" w:rsidRDefault="006406A1" w:rsidP="00DC64BB">
            <w:pPr>
              <w:rPr>
                <w:b/>
                <w:bCs/>
              </w:rPr>
            </w:pPr>
            <w:r w:rsidRPr="008220E0">
              <w:rPr>
                <w:b/>
                <w:bCs/>
              </w:rPr>
              <w:t>Column 2</w:t>
            </w:r>
          </w:p>
          <w:p w14:paraId="4078E9BA" w14:textId="58EA6990" w:rsidR="006406A1" w:rsidRPr="008220E0" w:rsidRDefault="006406A1" w:rsidP="00DC64BB">
            <w:pPr>
              <w:rPr>
                <w:b/>
                <w:bCs/>
              </w:rPr>
            </w:pPr>
            <w:r w:rsidRPr="008220E0">
              <w:rPr>
                <w:b/>
                <w:bCs/>
              </w:rPr>
              <w:t>Why do I have this fear?</w:t>
            </w:r>
          </w:p>
        </w:tc>
        <w:tc>
          <w:tcPr>
            <w:tcW w:w="3600" w:type="dxa"/>
          </w:tcPr>
          <w:p w14:paraId="15FC3BAB" w14:textId="77777777" w:rsidR="006406A1" w:rsidRPr="008220E0" w:rsidRDefault="006406A1" w:rsidP="00DC64BB">
            <w:pPr>
              <w:rPr>
                <w:b/>
                <w:bCs/>
              </w:rPr>
            </w:pPr>
            <w:r w:rsidRPr="008220E0">
              <w:rPr>
                <w:b/>
                <w:bCs/>
              </w:rPr>
              <w:t>Column 3</w:t>
            </w:r>
          </w:p>
          <w:p w14:paraId="79AB5F01" w14:textId="31E76AE2" w:rsidR="006406A1" w:rsidRPr="008220E0" w:rsidRDefault="006406A1" w:rsidP="00DC64BB">
            <w:pPr>
              <w:rPr>
                <w:b/>
                <w:bCs/>
              </w:rPr>
            </w:pPr>
            <w:r w:rsidRPr="008220E0">
              <w:rPr>
                <w:b/>
                <w:bCs/>
              </w:rPr>
              <w:t>How will I combat this fear?</w:t>
            </w:r>
          </w:p>
        </w:tc>
        <w:tc>
          <w:tcPr>
            <w:tcW w:w="3595" w:type="dxa"/>
          </w:tcPr>
          <w:p w14:paraId="066CA833" w14:textId="77777777" w:rsidR="006406A1" w:rsidRPr="008220E0" w:rsidRDefault="006406A1" w:rsidP="00DC64BB">
            <w:pPr>
              <w:rPr>
                <w:b/>
                <w:bCs/>
              </w:rPr>
            </w:pPr>
            <w:r w:rsidRPr="008220E0">
              <w:rPr>
                <w:b/>
                <w:bCs/>
              </w:rPr>
              <w:t>Column 4</w:t>
            </w:r>
          </w:p>
          <w:p w14:paraId="3E68B2C8" w14:textId="03D4667E" w:rsidR="006406A1" w:rsidRPr="008220E0" w:rsidRDefault="006406A1" w:rsidP="00DC64BB">
            <w:pPr>
              <w:rPr>
                <w:b/>
                <w:bCs/>
              </w:rPr>
            </w:pPr>
            <w:r w:rsidRPr="008220E0">
              <w:rPr>
                <w:b/>
                <w:bCs/>
              </w:rPr>
              <w:t>Scripture</w:t>
            </w:r>
          </w:p>
        </w:tc>
      </w:tr>
      <w:tr w:rsidR="006406A1" w14:paraId="5057BB5A" w14:textId="77777777" w:rsidTr="00FB5A74">
        <w:tc>
          <w:tcPr>
            <w:tcW w:w="460" w:type="dxa"/>
          </w:tcPr>
          <w:p w14:paraId="6F3B5D03" w14:textId="689F7391" w:rsidR="006406A1" w:rsidRDefault="00FB5A74" w:rsidP="00FB5A74">
            <w:pPr>
              <w:jc w:val="center"/>
            </w:pPr>
            <w:r>
              <w:t>1</w:t>
            </w:r>
          </w:p>
        </w:tc>
        <w:tc>
          <w:tcPr>
            <w:tcW w:w="1790" w:type="dxa"/>
          </w:tcPr>
          <w:p w14:paraId="185BDE99" w14:textId="52AD9F85" w:rsidR="006406A1" w:rsidRDefault="006406A1" w:rsidP="00DC64BB"/>
          <w:p w14:paraId="69CD975E" w14:textId="77777777" w:rsidR="00FB5A74" w:rsidRDefault="00FB5A74" w:rsidP="00DC64BB"/>
          <w:p w14:paraId="536C3027" w14:textId="5D4E1A82" w:rsidR="00FB5A74" w:rsidRDefault="00FB5A74" w:rsidP="00DC64BB"/>
        </w:tc>
        <w:tc>
          <w:tcPr>
            <w:tcW w:w="3505" w:type="dxa"/>
          </w:tcPr>
          <w:p w14:paraId="78802FF1" w14:textId="77777777" w:rsidR="006406A1" w:rsidRDefault="006406A1" w:rsidP="00DC64BB"/>
        </w:tc>
        <w:tc>
          <w:tcPr>
            <w:tcW w:w="3600" w:type="dxa"/>
          </w:tcPr>
          <w:p w14:paraId="68BC2057" w14:textId="77777777" w:rsidR="006406A1" w:rsidRDefault="006406A1" w:rsidP="00DC64BB"/>
        </w:tc>
        <w:tc>
          <w:tcPr>
            <w:tcW w:w="3595" w:type="dxa"/>
          </w:tcPr>
          <w:p w14:paraId="1431AA1C" w14:textId="77777777" w:rsidR="006406A1" w:rsidRDefault="006406A1" w:rsidP="00DC64BB"/>
        </w:tc>
      </w:tr>
      <w:tr w:rsidR="006406A1" w14:paraId="1028B015" w14:textId="77777777" w:rsidTr="00FB5A74">
        <w:tc>
          <w:tcPr>
            <w:tcW w:w="460" w:type="dxa"/>
          </w:tcPr>
          <w:p w14:paraId="50BB5AF7" w14:textId="48218028" w:rsidR="006406A1" w:rsidRDefault="00FB5A74" w:rsidP="00FB5A74">
            <w:pPr>
              <w:jc w:val="center"/>
            </w:pPr>
            <w:r>
              <w:t>2</w:t>
            </w:r>
          </w:p>
        </w:tc>
        <w:tc>
          <w:tcPr>
            <w:tcW w:w="1790" w:type="dxa"/>
          </w:tcPr>
          <w:p w14:paraId="54E847E4" w14:textId="77777777" w:rsidR="006406A1" w:rsidRDefault="006406A1" w:rsidP="00DC64BB"/>
          <w:p w14:paraId="79A0C374" w14:textId="77777777" w:rsidR="00FB5A74" w:rsidRDefault="00FB5A74" w:rsidP="00DC64BB"/>
          <w:p w14:paraId="3E9D8574" w14:textId="0F34DA20" w:rsidR="00FB5A74" w:rsidRDefault="00FB5A74" w:rsidP="00DC64BB"/>
        </w:tc>
        <w:tc>
          <w:tcPr>
            <w:tcW w:w="3505" w:type="dxa"/>
          </w:tcPr>
          <w:p w14:paraId="3C15972C" w14:textId="77777777" w:rsidR="006406A1" w:rsidRDefault="006406A1" w:rsidP="00DC64BB"/>
        </w:tc>
        <w:tc>
          <w:tcPr>
            <w:tcW w:w="3600" w:type="dxa"/>
          </w:tcPr>
          <w:p w14:paraId="23553945" w14:textId="77777777" w:rsidR="006406A1" w:rsidRDefault="006406A1" w:rsidP="00DC64BB"/>
        </w:tc>
        <w:tc>
          <w:tcPr>
            <w:tcW w:w="3595" w:type="dxa"/>
          </w:tcPr>
          <w:p w14:paraId="1782CE15" w14:textId="77777777" w:rsidR="006406A1" w:rsidRDefault="006406A1" w:rsidP="00DC64BB"/>
        </w:tc>
      </w:tr>
      <w:tr w:rsidR="006406A1" w14:paraId="0B26D3F8" w14:textId="77777777" w:rsidTr="00FB5A74">
        <w:tc>
          <w:tcPr>
            <w:tcW w:w="460" w:type="dxa"/>
          </w:tcPr>
          <w:p w14:paraId="03F7CECE" w14:textId="483E4962" w:rsidR="006406A1" w:rsidRDefault="00FB5A74" w:rsidP="00FB5A74">
            <w:pPr>
              <w:jc w:val="center"/>
            </w:pPr>
            <w:r>
              <w:t>3</w:t>
            </w:r>
          </w:p>
        </w:tc>
        <w:tc>
          <w:tcPr>
            <w:tcW w:w="1790" w:type="dxa"/>
          </w:tcPr>
          <w:p w14:paraId="1441D472" w14:textId="2777446F" w:rsidR="006406A1" w:rsidRDefault="006406A1" w:rsidP="00DC64BB"/>
          <w:p w14:paraId="25892394" w14:textId="77777777" w:rsidR="00FB5A74" w:rsidRDefault="00FB5A74" w:rsidP="00DC64BB"/>
          <w:p w14:paraId="54C558A7" w14:textId="6E1AC699" w:rsidR="00FB5A74" w:rsidRDefault="00FB5A74" w:rsidP="00DC64BB"/>
        </w:tc>
        <w:tc>
          <w:tcPr>
            <w:tcW w:w="3505" w:type="dxa"/>
          </w:tcPr>
          <w:p w14:paraId="31E6D1C4" w14:textId="77777777" w:rsidR="006406A1" w:rsidRDefault="006406A1" w:rsidP="00DC64BB"/>
        </w:tc>
        <w:tc>
          <w:tcPr>
            <w:tcW w:w="3600" w:type="dxa"/>
          </w:tcPr>
          <w:p w14:paraId="7F0A1089" w14:textId="77777777" w:rsidR="006406A1" w:rsidRDefault="006406A1" w:rsidP="00DC64BB"/>
        </w:tc>
        <w:tc>
          <w:tcPr>
            <w:tcW w:w="3595" w:type="dxa"/>
          </w:tcPr>
          <w:p w14:paraId="40294AC9" w14:textId="77777777" w:rsidR="006406A1" w:rsidRDefault="006406A1" w:rsidP="00DC64BB"/>
        </w:tc>
      </w:tr>
      <w:tr w:rsidR="006406A1" w14:paraId="209469BA" w14:textId="77777777" w:rsidTr="00FB5A74">
        <w:tc>
          <w:tcPr>
            <w:tcW w:w="460" w:type="dxa"/>
          </w:tcPr>
          <w:p w14:paraId="6B9E877D" w14:textId="1892200D" w:rsidR="006406A1" w:rsidRDefault="00FB5A74" w:rsidP="00FB5A74">
            <w:pPr>
              <w:jc w:val="center"/>
            </w:pPr>
            <w:r>
              <w:t>4</w:t>
            </w:r>
          </w:p>
        </w:tc>
        <w:tc>
          <w:tcPr>
            <w:tcW w:w="1790" w:type="dxa"/>
          </w:tcPr>
          <w:p w14:paraId="0DD2D948" w14:textId="77777777" w:rsidR="006406A1" w:rsidRDefault="006406A1" w:rsidP="00DC64BB"/>
          <w:p w14:paraId="7A3AE237" w14:textId="77777777" w:rsidR="00FB5A74" w:rsidRDefault="00FB5A74" w:rsidP="00DC64BB"/>
          <w:p w14:paraId="3BC0C1AB" w14:textId="1926A2A9" w:rsidR="00FB5A74" w:rsidRDefault="00FB5A74" w:rsidP="00DC64BB"/>
        </w:tc>
        <w:tc>
          <w:tcPr>
            <w:tcW w:w="3505" w:type="dxa"/>
          </w:tcPr>
          <w:p w14:paraId="6CD28F51" w14:textId="77777777" w:rsidR="006406A1" w:rsidRDefault="006406A1" w:rsidP="00DC64BB"/>
        </w:tc>
        <w:tc>
          <w:tcPr>
            <w:tcW w:w="3600" w:type="dxa"/>
          </w:tcPr>
          <w:p w14:paraId="64D0FA3A" w14:textId="77777777" w:rsidR="006406A1" w:rsidRDefault="006406A1" w:rsidP="00DC64BB"/>
        </w:tc>
        <w:tc>
          <w:tcPr>
            <w:tcW w:w="3595" w:type="dxa"/>
          </w:tcPr>
          <w:p w14:paraId="401C812D" w14:textId="77777777" w:rsidR="006406A1" w:rsidRDefault="006406A1" w:rsidP="00DC64BB"/>
        </w:tc>
      </w:tr>
      <w:tr w:rsidR="006406A1" w14:paraId="7A590C30" w14:textId="77777777" w:rsidTr="00FB5A74">
        <w:tc>
          <w:tcPr>
            <w:tcW w:w="460" w:type="dxa"/>
          </w:tcPr>
          <w:p w14:paraId="78A8B7E5" w14:textId="6D622D92" w:rsidR="006406A1" w:rsidRDefault="00FB5A74" w:rsidP="00FB5A74">
            <w:pPr>
              <w:jc w:val="center"/>
            </w:pPr>
            <w:r>
              <w:t>5</w:t>
            </w:r>
          </w:p>
        </w:tc>
        <w:tc>
          <w:tcPr>
            <w:tcW w:w="1790" w:type="dxa"/>
          </w:tcPr>
          <w:p w14:paraId="58E07AD6" w14:textId="40055A5B" w:rsidR="006406A1" w:rsidRDefault="006406A1" w:rsidP="00DC64BB"/>
          <w:p w14:paraId="286830FF" w14:textId="77777777" w:rsidR="00FB5A74" w:rsidRDefault="00FB5A74" w:rsidP="00DC64BB"/>
          <w:p w14:paraId="7BA3B649" w14:textId="6CE6448B" w:rsidR="00FB5A74" w:rsidRDefault="00FB5A74" w:rsidP="00DC64BB"/>
        </w:tc>
        <w:tc>
          <w:tcPr>
            <w:tcW w:w="3505" w:type="dxa"/>
          </w:tcPr>
          <w:p w14:paraId="52951683" w14:textId="77777777" w:rsidR="006406A1" w:rsidRDefault="006406A1" w:rsidP="00DC64BB"/>
        </w:tc>
        <w:tc>
          <w:tcPr>
            <w:tcW w:w="3600" w:type="dxa"/>
          </w:tcPr>
          <w:p w14:paraId="3C8D9381" w14:textId="77777777" w:rsidR="006406A1" w:rsidRDefault="006406A1" w:rsidP="00DC64BB"/>
        </w:tc>
        <w:tc>
          <w:tcPr>
            <w:tcW w:w="3595" w:type="dxa"/>
          </w:tcPr>
          <w:p w14:paraId="1E6095A1" w14:textId="77777777" w:rsidR="006406A1" w:rsidRDefault="006406A1" w:rsidP="00DC64BB"/>
        </w:tc>
      </w:tr>
      <w:tr w:rsidR="006406A1" w14:paraId="08FF5441" w14:textId="77777777" w:rsidTr="00FB5A74">
        <w:tc>
          <w:tcPr>
            <w:tcW w:w="460" w:type="dxa"/>
          </w:tcPr>
          <w:p w14:paraId="45359150" w14:textId="26806B76" w:rsidR="006406A1" w:rsidRDefault="00FB5A74" w:rsidP="00FB5A74">
            <w:pPr>
              <w:jc w:val="center"/>
            </w:pPr>
            <w:r>
              <w:t>6</w:t>
            </w:r>
          </w:p>
        </w:tc>
        <w:tc>
          <w:tcPr>
            <w:tcW w:w="1790" w:type="dxa"/>
          </w:tcPr>
          <w:p w14:paraId="2EBC4263" w14:textId="77777777" w:rsidR="006406A1" w:rsidRDefault="006406A1" w:rsidP="00DC64BB"/>
          <w:p w14:paraId="058EC267" w14:textId="77777777" w:rsidR="00FB5A74" w:rsidRDefault="00FB5A74" w:rsidP="00DC64BB"/>
          <w:p w14:paraId="331477EA" w14:textId="402C7B9B" w:rsidR="00FB5A74" w:rsidRDefault="00FB5A74" w:rsidP="00DC64BB"/>
        </w:tc>
        <w:tc>
          <w:tcPr>
            <w:tcW w:w="3505" w:type="dxa"/>
          </w:tcPr>
          <w:p w14:paraId="33491B48" w14:textId="77777777" w:rsidR="006406A1" w:rsidRDefault="006406A1" w:rsidP="00DC64BB"/>
        </w:tc>
        <w:tc>
          <w:tcPr>
            <w:tcW w:w="3600" w:type="dxa"/>
          </w:tcPr>
          <w:p w14:paraId="16A879BE" w14:textId="77777777" w:rsidR="006406A1" w:rsidRDefault="006406A1" w:rsidP="00DC64BB"/>
        </w:tc>
        <w:tc>
          <w:tcPr>
            <w:tcW w:w="3595" w:type="dxa"/>
          </w:tcPr>
          <w:p w14:paraId="585326AB" w14:textId="77777777" w:rsidR="006406A1" w:rsidRDefault="006406A1" w:rsidP="00DC64BB"/>
        </w:tc>
      </w:tr>
      <w:tr w:rsidR="006406A1" w14:paraId="3EC480F9" w14:textId="77777777" w:rsidTr="00FB5A74">
        <w:tc>
          <w:tcPr>
            <w:tcW w:w="460" w:type="dxa"/>
          </w:tcPr>
          <w:p w14:paraId="464FE4D4" w14:textId="27A743AB" w:rsidR="006406A1" w:rsidRDefault="00FB5A74" w:rsidP="00FB5A74">
            <w:pPr>
              <w:jc w:val="center"/>
            </w:pPr>
            <w:r>
              <w:lastRenderedPageBreak/>
              <w:t>7</w:t>
            </w:r>
          </w:p>
        </w:tc>
        <w:tc>
          <w:tcPr>
            <w:tcW w:w="1790" w:type="dxa"/>
          </w:tcPr>
          <w:p w14:paraId="7AE0EAF9" w14:textId="77777777" w:rsidR="006406A1" w:rsidRDefault="006406A1" w:rsidP="00DC64BB"/>
          <w:p w14:paraId="2198B0CE" w14:textId="77777777" w:rsidR="00FB5A74" w:rsidRDefault="00FB5A74" w:rsidP="00DC64BB"/>
          <w:p w14:paraId="020A8118" w14:textId="50C49BC5" w:rsidR="00FB5A74" w:rsidRDefault="00FB5A74" w:rsidP="00DC64BB"/>
        </w:tc>
        <w:tc>
          <w:tcPr>
            <w:tcW w:w="3505" w:type="dxa"/>
          </w:tcPr>
          <w:p w14:paraId="680734A8" w14:textId="77777777" w:rsidR="006406A1" w:rsidRDefault="006406A1" w:rsidP="00DC64BB"/>
        </w:tc>
        <w:tc>
          <w:tcPr>
            <w:tcW w:w="3600" w:type="dxa"/>
          </w:tcPr>
          <w:p w14:paraId="777C010C" w14:textId="77777777" w:rsidR="006406A1" w:rsidRDefault="006406A1" w:rsidP="00DC64BB"/>
        </w:tc>
        <w:tc>
          <w:tcPr>
            <w:tcW w:w="3595" w:type="dxa"/>
          </w:tcPr>
          <w:p w14:paraId="6B412F67" w14:textId="77777777" w:rsidR="006406A1" w:rsidRDefault="006406A1" w:rsidP="00DC64BB"/>
        </w:tc>
      </w:tr>
      <w:tr w:rsidR="006406A1" w14:paraId="3C5DB95B" w14:textId="77777777" w:rsidTr="00FB5A74">
        <w:tc>
          <w:tcPr>
            <w:tcW w:w="460" w:type="dxa"/>
          </w:tcPr>
          <w:p w14:paraId="1394A25B" w14:textId="56DBBAA1" w:rsidR="006406A1" w:rsidRDefault="00FB5A74" w:rsidP="00FB5A74">
            <w:pPr>
              <w:jc w:val="center"/>
            </w:pPr>
            <w:r>
              <w:t>8</w:t>
            </w:r>
          </w:p>
        </w:tc>
        <w:tc>
          <w:tcPr>
            <w:tcW w:w="1790" w:type="dxa"/>
          </w:tcPr>
          <w:p w14:paraId="109E7B0B" w14:textId="79C39950" w:rsidR="006406A1" w:rsidRDefault="006406A1" w:rsidP="00DC64BB"/>
          <w:p w14:paraId="5FDD8108" w14:textId="77777777" w:rsidR="00FB5A74" w:rsidRDefault="00FB5A74" w:rsidP="00DC64BB"/>
          <w:p w14:paraId="482544FD" w14:textId="21A34BC5" w:rsidR="00FB5A74" w:rsidRDefault="00FB5A74" w:rsidP="00DC64BB"/>
        </w:tc>
        <w:tc>
          <w:tcPr>
            <w:tcW w:w="3505" w:type="dxa"/>
          </w:tcPr>
          <w:p w14:paraId="58D48622" w14:textId="77777777" w:rsidR="006406A1" w:rsidRDefault="006406A1" w:rsidP="00DC64BB"/>
        </w:tc>
        <w:tc>
          <w:tcPr>
            <w:tcW w:w="3600" w:type="dxa"/>
          </w:tcPr>
          <w:p w14:paraId="6C2AB997" w14:textId="77777777" w:rsidR="006406A1" w:rsidRDefault="006406A1" w:rsidP="00DC64BB"/>
        </w:tc>
        <w:tc>
          <w:tcPr>
            <w:tcW w:w="3595" w:type="dxa"/>
          </w:tcPr>
          <w:p w14:paraId="3E1EBDA2" w14:textId="77777777" w:rsidR="006406A1" w:rsidRDefault="006406A1" w:rsidP="00DC64BB"/>
        </w:tc>
      </w:tr>
      <w:tr w:rsidR="006406A1" w14:paraId="4F2A4734" w14:textId="77777777" w:rsidTr="00FB5A74">
        <w:tc>
          <w:tcPr>
            <w:tcW w:w="460" w:type="dxa"/>
          </w:tcPr>
          <w:p w14:paraId="729CB92A" w14:textId="4693A594" w:rsidR="006406A1" w:rsidRDefault="00FB5A74" w:rsidP="00FB5A74">
            <w:pPr>
              <w:jc w:val="center"/>
            </w:pPr>
            <w:r>
              <w:t>9</w:t>
            </w:r>
          </w:p>
        </w:tc>
        <w:tc>
          <w:tcPr>
            <w:tcW w:w="1790" w:type="dxa"/>
          </w:tcPr>
          <w:p w14:paraId="63167823" w14:textId="77777777" w:rsidR="006406A1" w:rsidRDefault="006406A1" w:rsidP="00DC64BB"/>
          <w:p w14:paraId="11445549" w14:textId="77777777" w:rsidR="00FB5A74" w:rsidRDefault="00FB5A74" w:rsidP="00DC64BB"/>
          <w:p w14:paraId="017869B0" w14:textId="4FABEA32" w:rsidR="00FB5A74" w:rsidRDefault="00FB5A74" w:rsidP="00DC64BB"/>
        </w:tc>
        <w:tc>
          <w:tcPr>
            <w:tcW w:w="3505" w:type="dxa"/>
          </w:tcPr>
          <w:p w14:paraId="037B27EF" w14:textId="77777777" w:rsidR="006406A1" w:rsidRDefault="006406A1" w:rsidP="00DC64BB"/>
        </w:tc>
        <w:tc>
          <w:tcPr>
            <w:tcW w:w="3600" w:type="dxa"/>
          </w:tcPr>
          <w:p w14:paraId="26B7A8A2" w14:textId="77777777" w:rsidR="006406A1" w:rsidRDefault="006406A1" w:rsidP="00DC64BB"/>
        </w:tc>
        <w:tc>
          <w:tcPr>
            <w:tcW w:w="3595" w:type="dxa"/>
          </w:tcPr>
          <w:p w14:paraId="6ECD25A6" w14:textId="77777777" w:rsidR="006406A1" w:rsidRDefault="006406A1" w:rsidP="00DC64BB"/>
        </w:tc>
      </w:tr>
      <w:tr w:rsidR="006406A1" w14:paraId="42468A28" w14:textId="77777777" w:rsidTr="00FB5A74">
        <w:tc>
          <w:tcPr>
            <w:tcW w:w="460" w:type="dxa"/>
          </w:tcPr>
          <w:p w14:paraId="23FA7BB8" w14:textId="2FA523FB" w:rsidR="006406A1" w:rsidRDefault="00FB5A74" w:rsidP="00FB5A74">
            <w:pPr>
              <w:jc w:val="center"/>
            </w:pPr>
            <w:r>
              <w:t>10</w:t>
            </w:r>
          </w:p>
        </w:tc>
        <w:tc>
          <w:tcPr>
            <w:tcW w:w="1790" w:type="dxa"/>
          </w:tcPr>
          <w:p w14:paraId="0C026371" w14:textId="77777777" w:rsidR="006406A1" w:rsidRDefault="006406A1" w:rsidP="00DC64BB"/>
          <w:p w14:paraId="635CE58C" w14:textId="77777777" w:rsidR="00FB5A74" w:rsidRDefault="00FB5A74" w:rsidP="00DC64BB"/>
          <w:p w14:paraId="5B6915E9" w14:textId="05889230" w:rsidR="00FB5A74" w:rsidRDefault="00FB5A74" w:rsidP="00DC64BB"/>
        </w:tc>
        <w:tc>
          <w:tcPr>
            <w:tcW w:w="3505" w:type="dxa"/>
          </w:tcPr>
          <w:p w14:paraId="697A8434" w14:textId="77777777" w:rsidR="006406A1" w:rsidRDefault="006406A1" w:rsidP="00DC64BB"/>
        </w:tc>
        <w:tc>
          <w:tcPr>
            <w:tcW w:w="3600" w:type="dxa"/>
          </w:tcPr>
          <w:p w14:paraId="1C2EA2B3" w14:textId="77777777" w:rsidR="006406A1" w:rsidRDefault="006406A1" w:rsidP="00DC64BB"/>
        </w:tc>
        <w:tc>
          <w:tcPr>
            <w:tcW w:w="3595" w:type="dxa"/>
          </w:tcPr>
          <w:p w14:paraId="44245E68" w14:textId="77777777" w:rsidR="006406A1" w:rsidRDefault="006406A1" w:rsidP="00DC64BB"/>
        </w:tc>
      </w:tr>
    </w:tbl>
    <w:p w14:paraId="159D8CBC" w14:textId="77777777" w:rsidR="006406A1" w:rsidRDefault="006406A1" w:rsidP="00DC64BB"/>
    <w:p w14:paraId="5D6ABFF8" w14:textId="00614773" w:rsidR="00104F02" w:rsidRPr="00DC64BB" w:rsidRDefault="00104F02" w:rsidP="00104F02">
      <w:pPr>
        <w:ind w:left="720"/>
      </w:pPr>
    </w:p>
    <w:sectPr w:rsidR="00104F02" w:rsidRPr="00DC64BB" w:rsidSect="00DC64BB">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228A" w14:textId="77777777" w:rsidR="0035565E" w:rsidRDefault="0035565E" w:rsidP="00DC64BB">
      <w:r>
        <w:separator/>
      </w:r>
    </w:p>
  </w:endnote>
  <w:endnote w:type="continuationSeparator" w:id="0">
    <w:p w14:paraId="4BACBE3A" w14:textId="77777777" w:rsidR="0035565E" w:rsidRDefault="0035565E" w:rsidP="00DC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179930"/>
      <w:docPartObj>
        <w:docPartGallery w:val="Page Numbers (Bottom of Page)"/>
        <w:docPartUnique/>
      </w:docPartObj>
    </w:sdtPr>
    <w:sdtContent>
      <w:p w14:paraId="347C0B99" w14:textId="440A7BD7" w:rsidR="00DC64BB" w:rsidRDefault="00DC64BB" w:rsidP="00424D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5A9111" w14:textId="77777777" w:rsidR="00DC64BB" w:rsidRDefault="00DC6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1826293"/>
      <w:docPartObj>
        <w:docPartGallery w:val="Page Numbers (Bottom of Page)"/>
        <w:docPartUnique/>
      </w:docPartObj>
    </w:sdtPr>
    <w:sdtContent>
      <w:p w14:paraId="10EC195A" w14:textId="491F293F" w:rsidR="00DC64BB" w:rsidRDefault="00DC64BB" w:rsidP="00424D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71D459" w14:textId="77777777" w:rsidR="00DC64BB" w:rsidRDefault="00DC6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AF8A" w14:textId="77777777" w:rsidR="00396063" w:rsidRDefault="0039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E75F" w14:textId="77777777" w:rsidR="0035565E" w:rsidRDefault="0035565E" w:rsidP="00DC64BB">
      <w:r>
        <w:separator/>
      </w:r>
    </w:p>
  </w:footnote>
  <w:footnote w:type="continuationSeparator" w:id="0">
    <w:p w14:paraId="7C761E51" w14:textId="77777777" w:rsidR="0035565E" w:rsidRDefault="0035565E" w:rsidP="00DC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D42A" w14:textId="70698FC5" w:rsidR="00DC64BB" w:rsidRDefault="00DC6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D7BF" w14:textId="6D0DB81B" w:rsidR="00DC64BB" w:rsidRPr="00DC64BB" w:rsidRDefault="00DD564B" w:rsidP="00DC64BB">
    <w:pPr>
      <w:rPr>
        <w:b/>
        <w:bCs/>
      </w:rPr>
    </w:pPr>
    <w:r>
      <w:rPr>
        <w:b/>
        <w:bCs/>
        <w:noProof/>
      </w:rPr>
      <w:drawing>
        <wp:anchor distT="0" distB="0" distL="114300" distR="114300" simplePos="0" relativeHeight="251659264" behindDoc="1" locked="0" layoutInCell="1" allowOverlap="1" wp14:anchorId="3156580A" wp14:editId="7E7F0524">
          <wp:simplePos x="0" y="0"/>
          <wp:positionH relativeFrom="margin">
            <wp:align>right</wp:align>
          </wp:positionH>
          <wp:positionV relativeFrom="paragraph">
            <wp:posOffset>-202762</wp:posOffset>
          </wp:positionV>
          <wp:extent cx="1205865" cy="654216"/>
          <wp:effectExtent l="0" t="0" r="0" b="0"/>
          <wp:wrapNone/>
          <wp:docPr id="2147177624"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77624"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5865" cy="654216"/>
                  </a:xfrm>
                  <a:prstGeom prst="rect">
                    <a:avLst/>
                  </a:prstGeom>
                </pic:spPr>
              </pic:pic>
            </a:graphicData>
          </a:graphic>
          <wp14:sizeRelH relativeFrom="margin">
            <wp14:pctWidth>0</wp14:pctWidth>
          </wp14:sizeRelH>
          <wp14:sizeRelV relativeFrom="margin">
            <wp14:pctHeight>0</wp14:pctHeight>
          </wp14:sizeRelV>
        </wp:anchor>
      </w:drawing>
    </w:r>
    <w:r w:rsidR="00396063">
      <w:rPr>
        <w:b/>
        <w:bCs/>
      </w:rPr>
      <w:t xml:space="preserve">Exercise </w:t>
    </w:r>
    <w:r w:rsidR="00DC64BB" w:rsidRPr="00DC64BB">
      <w:rPr>
        <w:b/>
        <w:bCs/>
      </w:rPr>
      <w:t>S4-4 Fears</w:t>
    </w:r>
  </w:p>
  <w:p w14:paraId="4A34E488" w14:textId="77777777" w:rsidR="00DC64BB" w:rsidRDefault="00DC6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199F" w14:textId="6C50BCD8" w:rsidR="00DC64BB" w:rsidRDefault="00DC64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F8"/>
    <w:rsid w:val="00104F02"/>
    <w:rsid w:val="00250DF8"/>
    <w:rsid w:val="0035565E"/>
    <w:rsid w:val="00396063"/>
    <w:rsid w:val="00486968"/>
    <w:rsid w:val="005A3BA6"/>
    <w:rsid w:val="006406A1"/>
    <w:rsid w:val="008220E0"/>
    <w:rsid w:val="00DC64BB"/>
    <w:rsid w:val="00DD564B"/>
    <w:rsid w:val="00F94EBA"/>
    <w:rsid w:val="00FB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115D8"/>
  <w15:chartTrackingRefBased/>
  <w15:docId w15:val="{D6FEB342-C15D-2044-8F7F-A7F5A171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4BB"/>
    <w:pPr>
      <w:tabs>
        <w:tab w:val="center" w:pos="4680"/>
        <w:tab w:val="right" w:pos="9360"/>
      </w:tabs>
    </w:pPr>
  </w:style>
  <w:style w:type="character" w:customStyle="1" w:styleId="HeaderChar">
    <w:name w:val="Header Char"/>
    <w:basedOn w:val="DefaultParagraphFont"/>
    <w:link w:val="Header"/>
    <w:uiPriority w:val="99"/>
    <w:rsid w:val="00DC64BB"/>
  </w:style>
  <w:style w:type="paragraph" w:styleId="Footer">
    <w:name w:val="footer"/>
    <w:basedOn w:val="Normal"/>
    <w:link w:val="FooterChar"/>
    <w:uiPriority w:val="99"/>
    <w:unhideWhenUsed/>
    <w:rsid w:val="00DC64BB"/>
    <w:pPr>
      <w:tabs>
        <w:tab w:val="center" w:pos="4680"/>
        <w:tab w:val="right" w:pos="9360"/>
      </w:tabs>
    </w:pPr>
  </w:style>
  <w:style w:type="character" w:customStyle="1" w:styleId="FooterChar">
    <w:name w:val="Footer Char"/>
    <w:basedOn w:val="DefaultParagraphFont"/>
    <w:link w:val="Footer"/>
    <w:uiPriority w:val="99"/>
    <w:rsid w:val="00DC64BB"/>
  </w:style>
  <w:style w:type="character" w:styleId="PageNumber">
    <w:name w:val="page number"/>
    <w:basedOn w:val="DefaultParagraphFont"/>
    <w:uiPriority w:val="99"/>
    <w:semiHidden/>
    <w:unhideWhenUsed/>
    <w:rsid w:val="00DC64BB"/>
  </w:style>
  <w:style w:type="table" w:styleId="TableGrid">
    <w:name w:val="Table Grid"/>
    <w:basedOn w:val="TableNormal"/>
    <w:uiPriority w:val="39"/>
    <w:rsid w:val="00640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6</cp:revision>
  <dcterms:created xsi:type="dcterms:W3CDTF">2023-03-06T23:10:00Z</dcterms:created>
  <dcterms:modified xsi:type="dcterms:W3CDTF">2023-04-21T19:57:00Z</dcterms:modified>
</cp:coreProperties>
</file>