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1F49" w14:textId="509F624E" w:rsidR="00DF3261" w:rsidRDefault="00855087" w:rsidP="00855087">
      <w:r>
        <w:t>It is important that we glorify God and work our Step 12 by using the time, talent, and treasure that God has entrusted to us.  Please create a list of ways that you can use these 3 things to help others as you live in your recovery.</w:t>
      </w:r>
    </w:p>
    <w:p w14:paraId="0D8B2EE5" w14:textId="2F92B187" w:rsidR="00855087" w:rsidRDefault="00855087" w:rsidP="00855087"/>
    <w:p w14:paraId="29B15393" w14:textId="12DFE57A" w:rsidR="00855087" w:rsidRDefault="00855087" w:rsidP="00855087"/>
    <w:p w14:paraId="32734034" w14:textId="400FCD62" w:rsidR="00855087" w:rsidRPr="00855087" w:rsidRDefault="00855087" w:rsidP="00855087">
      <w:r w:rsidRPr="00855087">
        <w:rPr>
          <w:b/>
          <w:bCs/>
        </w:rPr>
        <w:t>Time:</w:t>
      </w:r>
    </w:p>
    <w:p w14:paraId="5C5C9DC5" w14:textId="681D8926" w:rsidR="00855087" w:rsidRDefault="00855087" w:rsidP="00855087"/>
    <w:p w14:paraId="502356F0" w14:textId="76CB10BF" w:rsidR="00855087" w:rsidRDefault="00855087" w:rsidP="00855087"/>
    <w:p w14:paraId="674E6E3D" w14:textId="46E807EE" w:rsidR="00855087" w:rsidRDefault="00855087" w:rsidP="00855087"/>
    <w:p w14:paraId="4E851345" w14:textId="624127CA" w:rsidR="00855087" w:rsidRDefault="00855087" w:rsidP="00855087"/>
    <w:p w14:paraId="78A05588" w14:textId="39FE4ADA" w:rsidR="00855087" w:rsidRDefault="00855087" w:rsidP="00855087"/>
    <w:p w14:paraId="6B8A5E31" w14:textId="364C6534" w:rsidR="00855087" w:rsidRDefault="00855087" w:rsidP="00855087"/>
    <w:p w14:paraId="2BD348D8" w14:textId="639E4ED9" w:rsidR="00855087" w:rsidRDefault="00855087" w:rsidP="00855087"/>
    <w:p w14:paraId="4B43C681" w14:textId="02231D61" w:rsidR="00855087" w:rsidRDefault="00855087" w:rsidP="00855087"/>
    <w:p w14:paraId="182AD5E7" w14:textId="3E5CB338" w:rsidR="00855087" w:rsidRDefault="00855087" w:rsidP="00855087"/>
    <w:p w14:paraId="055453F3" w14:textId="17695C8A" w:rsidR="00855087" w:rsidRPr="00855087" w:rsidRDefault="00855087" w:rsidP="00855087">
      <w:r w:rsidRPr="00855087">
        <w:rPr>
          <w:b/>
          <w:bCs/>
        </w:rPr>
        <w:t>Talents:</w:t>
      </w:r>
    </w:p>
    <w:p w14:paraId="0CA733A6" w14:textId="05752473" w:rsidR="00855087" w:rsidRDefault="00855087" w:rsidP="00855087"/>
    <w:p w14:paraId="7A040BA4" w14:textId="083F97CE" w:rsidR="00855087" w:rsidRDefault="00855087" w:rsidP="00855087"/>
    <w:p w14:paraId="0AAF6BD1" w14:textId="06C7EA53" w:rsidR="00855087" w:rsidRDefault="00855087" w:rsidP="00855087"/>
    <w:p w14:paraId="3E752AE0" w14:textId="39470BBC" w:rsidR="00855087" w:rsidRDefault="00855087" w:rsidP="00855087"/>
    <w:p w14:paraId="7599EAAF" w14:textId="77777777" w:rsidR="00855087" w:rsidRDefault="00855087" w:rsidP="00855087"/>
    <w:p w14:paraId="3BF6E9A2" w14:textId="0A6DADF1" w:rsidR="00855087" w:rsidRDefault="00855087" w:rsidP="00855087"/>
    <w:p w14:paraId="2CB6B1F8" w14:textId="77D65281" w:rsidR="00855087" w:rsidRDefault="00855087" w:rsidP="00855087"/>
    <w:p w14:paraId="74280FC7" w14:textId="3FF23B4E" w:rsidR="00855087" w:rsidRDefault="00855087" w:rsidP="00855087"/>
    <w:p w14:paraId="4AD9FC79" w14:textId="230200EC" w:rsidR="00855087" w:rsidRDefault="00855087" w:rsidP="00855087">
      <w:r w:rsidRPr="00855087">
        <w:rPr>
          <w:b/>
          <w:bCs/>
        </w:rPr>
        <w:t>Treasure:</w:t>
      </w:r>
    </w:p>
    <w:p w14:paraId="1EEA25F8" w14:textId="17BF5278" w:rsidR="00855087" w:rsidRDefault="00855087" w:rsidP="00855087"/>
    <w:p w14:paraId="21CB81FD" w14:textId="174689D3" w:rsidR="00855087" w:rsidRDefault="00855087" w:rsidP="00855087"/>
    <w:p w14:paraId="08221F00" w14:textId="200BF115" w:rsidR="00855087" w:rsidRDefault="00855087" w:rsidP="00855087"/>
    <w:p w14:paraId="052C814F" w14:textId="77777777" w:rsidR="00855087" w:rsidRPr="00855087" w:rsidRDefault="00855087" w:rsidP="00855087"/>
    <w:sectPr w:rsidR="00855087" w:rsidRPr="00855087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040C" w14:textId="77777777" w:rsidR="00CB2A3C" w:rsidRDefault="00CB2A3C" w:rsidP="00855087">
      <w:r>
        <w:separator/>
      </w:r>
    </w:p>
  </w:endnote>
  <w:endnote w:type="continuationSeparator" w:id="0">
    <w:p w14:paraId="09336071" w14:textId="77777777" w:rsidR="00CB2A3C" w:rsidRDefault="00CB2A3C" w:rsidP="0085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056078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690B9F" w14:textId="2EF4162A" w:rsidR="00855087" w:rsidRDefault="00855087" w:rsidP="00B657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F5C3E6" w14:textId="77777777" w:rsidR="00855087" w:rsidRDefault="00855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68974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A6827F" w14:textId="19CC3917" w:rsidR="00855087" w:rsidRDefault="00855087" w:rsidP="00B657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4251513" w14:textId="77777777" w:rsidR="00855087" w:rsidRDefault="00855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3753" w14:textId="77777777" w:rsidR="00CB2A3C" w:rsidRDefault="00CB2A3C" w:rsidP="00855087">
      <w:r>
        <w:separator/>
      </w:r>
    </w:p>
  </w:footnote>
  <w:footnote w:type="continuationSeparator" w:id="0">
    <w:p w14:paraId="55F0B218" w14:textId="77777777" w:rsidR="00CB2A3C" w:rsidRDefault="00CB2A3C" w:rsidP="00855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D18A" w14:textId="622A00C0" w:rsidR="00855087" w:rsidRPr="00855087" w:rsidRDefault="00BE2CB3" w:rsidP="00855087">
    <w:pPr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71552" behindDoc="1" locked="0" layoutInCell="1" allowOverlap="1" wp14:anchorId="29E6BDEF" wp14:editId="0F8200CD">
          <wp:simplePos x="0" y="0"/>
          <wp:positionH relativeFrom="margin">
            <wp:align>right</wp:align>
          </wp:positionH>
          <wp:positionV relativeFrom="paragraph">
            <wp:posOffset>-41971</wp:posOffset>
          </wp:positionV>
          <wp:extent cx="902738" cy="489646"/>
          <wp:effectExtent l="0" t="0" r="0" b="5715"/>
          <wp:wrapNone/>
          <wp:docPr id="516216195" name="Picture 1" descr="A picture containing text,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216195" name="Picture 1" descr="A picture containing text, silhouet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738" cy="489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87" w:rsidRPr="00855087">
      <w:rPr>
        <w:b/>
        <w:bCs/>
      </w:rPr>
      <w:t>Exercise S12-2 Time, Talents, and Treasures</w:t>
    </w:r>
  </w:p>
  <w:p w14:paraId="53FDEC0E" w14:textId="77777777" w:rsidR="00855087" w:rsidRDefault="008550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61"/>
    <w:rsid w:val="00855087"/>
    <w:rsid w:val="00BE2CB3"/>
    <w:rsid w:val="00CB2A3C"/>
    <w:rsid w:val="00D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4BFDD"/>
  <w15:chartTrackingRefBased/>
  <w15:docId w15:val="{6EF8C6E2-6D14-6942-874B-FC7C6FA2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87"/>
  </w:style>
  <w:style w:type="paragraph" w:styleId="Footer">
    <w:name w:val="footer"/>
    <w:basedOn w:val="Normal"/>
    <w:link w:val="FooterChar"/>
    <w:uiPriority w:val="99"/>
    <w:unhideWhenUsed/>
    <w:rsid w:val="00855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87"/>
  </w:style>
  <w:style w:type="character" w:styleId="PageNumber">
    <w:name w:val="page number"/>
    <w:basedOn w:val="DefaultParagraphFont"/>
    <w:uiPriority w:val="99"/>
    <w:semiHidden/>
    <w:unhideWhenUsed/>
    <w:rsid w:val="0085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Hovis</dc:creator>
  <cp:keywords/>
  <dc:description/>
  <cp:lastModifiedBy>Dean Paris</cp:lastModifiedBy>
  <cp:revision>3</cp:revision>
  <dcterms:created xsi:type="dcterms:W3CDTF">2023-03-13T01:52:00Z</dcterms:created>
  <dcterms:modified xsi:type="dcterms:W3CDTF">2023-05-22T14:29:00Z</dcterms:modified>
</cp:coreProperties>
</file>