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296B" w14:textId="4A66B72E" w:rsidR="00FD68E6" w:rsidRDefault="008740A3">
      <w:r>
        <w:t>For this exercise, we list and describe examples of our powerlessness over our compulsive sexual behaviors.  Powerlessness occurs when we cannot control ourselves from acting out sexually in ways that we know are not healthy for us.  This could include, but is not limited to, pornography and masturbation, anonymous sex, extramarital affairs, etc.  We are specific in listing and describing examples when we wanted to stop the behavior, but either could not stop or repeated the behavior.</w:t>
      </w:r>
    </w:p>
    <w:p w14:paraId="618E2997" w14:textId="25DE6371" w:rsidR="008740A3" w:rsidRDefault="008740A3"/>
    <w:tbl>
      <w:tblPr>
        <w:tblStyle w:val="TableGrid"/>
        <w:tblW w:w="0" w:type="auto"/>
        <w:tblLook w:val="04A0" w:firstRow="1" w:lastRow="0" w:firstColumn="1" w:lastColumn="0" w:noHBand="0" w:noVBand="1"/>
      </w:tblPr>
      <w:tblGrid>
        <w:gridCol w:w="2425"/>
        <w:gridCol w:w="6925"/>
      </w:tblGrid>
      <w:tr w:rsidR="008740A3" w14:paraId="79CDC453" w14:textId="77777777" w:rsidTr="008740A3">
        <w:tc>
          <w:tcPr>
            <w:tcW w:w="2425" w:type="dxa"/>
          </w:tcPr>
          <w:p w14:paraId="6BB3B01A" w14:textId="1770AB42" w:rsidR="008740A3" w:rsidRPr="003B7579" w:rsidRDefault="008740A3">
            <w:pPr>
              <w:rPr>
                <w:b/>
                <w:bCs/>
              </w:rPr>
            </w:pPr>
            <w:r w:rsidRPr="003B7579">
              <w:rPr>
                <w:b/>
                <w:bCs/>
              </w:rPr>
              <w:t>Behavior</w:t>
            </w:r>
          </w:p>
        </w:tc>
        <w:tc>
          <w:tcPr>
            <w:tcW w:w="6925" w:type="dxa"/>
          </w:tcPr>
          <w:p w14:paraId="6777CBAE" w14:textId="33334462" w:rsidR="008740A3" w:rsidRPr="003B7579" w:rsidRDefault="008740A3">
            <w:pPr>
              <w:rPr>
                <w:b/>
                <w:bCs/>
              </w:rPr>
            </w:pPr>
            <w:r w:rsidRPr="003B7579">
              <w:rPr>
                <w:b/>
                <w:bCs/>
              </w:rPr>
              <w:t>Describe what happened?  How did you try to stop (and failed)?  How did you repeat the behavior?</w:t>
            </w:r>
          </w:p>
        </w:tc>
      </w:tr>
      <w:tr w:rsidR="008740A3" w14:paraId="7CEE014A" w14:textId="77777777" w:rsidTr="008740A3">
        <w:tc>
          <w:tcPr>
            <w:tcW w:w="2425" w:type="dxa"/>
          </w:tcPr>
          <w:p w14:paraId="65F1967E" w14:textId="463290D5" w:rsidR="008740A3" w:rsidRPr="008740A3" w:rsidRDefault="008740A3">
            <w:pPr>
              <w:rPr>
                <w:i/>
                <w:iCs/>
              </w:rPr>
            </w:pPr>
            <w:r w:rsidRPr="008740A3">
              <w:rPr>
                <w:i/>
                <w:iCs/>
              </w:rPr>
              <w:t>Example:  Masturbation in vehicle</w:t>
            </w:r>
          </w:p>
        </w:tc>
        <w:tc>
          <w:tcPr>
            <w:tcW w:w="6925" w:type="dxa"/>
          </w:tcPr>
          <w:p w14:paraId="002740CF" w14:textId="50CF9276" w:rsidR="008740A3" w:rsidRPr="008740A3" w:rsidRDefault="008740A3">
            <w:pPr>
              <w:rPr>
                <w:i/>
                <w:iCs/>
              </w:rPr>
            </w:pPr>
            <w:r w:rsidRPr="008740A3">
              <w:rPr>
                <w:i/>
                <w:iCs/>
              </w:rPr>
              <w:t>I was reported to the police for masturbating in my vehicle while driving.  After being given a warning, I thought I would stop.  However, the very next day, I returned to masturbating in my vehicle; this time at a fitness center parking lot.</w:t>
            </w:r>
          </w:p>
        </w:tc>
      </w:tr>
      <w:tr w:rsidR="008740A3" w14:paraId="41240D56" w14:textId="77777777" w:rsidTr="008740A3">
        <w:tc>
          <w:tcPr>
            <w:tcW w:w="2425" w:type="dxa"/>
          </w:tcPr>
          <w:p w14:paraId="3F007D8F" w14:textId="77777777" w:rsidR="008740A3" w:rsidRDefault="008740A3"/>
          <w:p w14:paraId="51B467A6" w14:textId="78C52A9B" w:rsidR="008740A3" w:rsidRDefault="008740A3"/>
        </w:tc>
        <w:tc>
          <w:tcPr>
            <w:tcW w:w="6925" w:type="dxa"/>
          </w:tcPr>
          <w:p w14:paraId="10F92599" w14:textId="77777777" w:rsidR="008740A3" w:rsidRDefault="008740A3"/>
        </w:tc>
      </w:tr>
      <w:tr w:rsidR="008740A3" w14:paraId="1092911F" w14:textId="77777777" w:rsidTr="008740A3">
        <w:tc>
          <w:tcPr>
            <w:tcW w:w="2425" w:type="dxa"/>
          </w:tcPr>
          <w:p w14:paraId="25BCB112" w14:textId="77777777" w:rsidR="008740A3" w:rsidRDefault="008740A3"/>
          <w:p w14:paraId="1F208345" w14:textId="10DDBD87" w:rsidR="008740A3" w:rsidRDefault="008740A3"/>
        </w:tc>
        <w:tc>
          <w:tcPr>
            <w:tcW w:w="6925" w:type="dxa"/>
          </w:tcPr>
          <w:p w14:paraId="3D58BE8A" w14:textId="77777777" w:rsidR="008740A3" w:rsidRDefault="008740A3"/>
        </w:tc>
      </w:tr>
      <w:tr w:rsidR="008740A3" w14:paraId="62B4B1FA" w14:textId="77777777" w:rsidTr="008740A3">
        <w:tc>
          <w:tcPr>
            <w:tcW w:w="2425" w:type="dxa"/>
          </w:tcPr>
          <w:p w14:paraId="3BCAC204" w14:textId="77777777" w:rsidR="008740A3" w:rsidRDefault="008740A3"/>
          <w:p w14:paraId="61D615B2" w14:textId="52E1CEE3" w:rsidR="008740A3" w:rsidRDefault="008740A3"/>
        </w:tc>
        <w:tc>
          <w:tcPr>
            <w:tcW w:w="6925" w:type="dxa"/>
          </w:tcPr>
          <w:p w14:paraId="6D0B39C8" w14:textId="77777777" w:rsidR="008740A3" w:rsidRDefault="008740A3"/>
        </w:tc>
      </w:tr>
      <w:tr w:rsidR="008740A3" w14:paraId="19CE8FD5" w14:textId="77777777" w:rsidTr="008740A3">
        <w:tc>
          <w:tcPr>
            <w:tcW w:w="2425" w:type="dxa"/>
          </w:tcPr>
          <w:p w14:paraId="4FA1661B" w14:textId="77777777" w:rsidR="008740A3" w:rsidRDefault="008740A3"/>
          <w:p w14:paraId="491CBBA1" w14:textId="6C81EE57" w:rsidR="008740A3" w:rsidRDefault="008740A3"/>
        </w:tc>
        <w:tc>
          <w:tcPr>
            <w:tcW w:w="6925" w:type="dxa"/>
          </w:tcPr>
          <w:p w14:paraId="6E56FA55" w14:textId="77777777" w:rsidR="008740A3" w:rsidRDefault="008740A3"/>
        </w:tc>
      </w:tr>
      <w:tr w:rsidR="008740A3" w14:paraId="308EFAEE" w14:textId="77777777" w:rsidTr="008740A3">
        <w:tc>
          <w:tcPr>
            <w:tcW w:w="2425" w:type="dxa"/>
          </w:tcPr>
          <w:p w14:paraId="3D16D8E7" w14:textId="77777777" w:rsidR="008740A3" w:rsidRDefault="008740A3"/>
          <w:p w14:paraId="2470A916" w14:textId="7DD7063A" w:rsidR="008740A3" w:rsidRDefault="008740A3"/>
        </w:tc>
        <w:tc>
          <w:tcPr>
            <w:tcW w:w="6925" w:type="dxa"/>
          </w:tcPr>
          <w:p w14:paraId="11136825" w14:textId="77777777" w:rsidR="008740A3" w:rsidRDefault="008740A3"/>
        </w:tc>
      </w:tr>
      <w:tr w:rsidR="008740A3" w14:paraId="2E5ED5D3" w14:textId="77777777" w:rsidTr="008740A3">
        <w:tc>
          <w:tcPr>
            <w:tcW w:w="2425" w:type="dxa"/>
          </w:tcPr>
          <w:p w14:paraId="057F1FE0" w14:textId="77777777" w:rsidR="008740A3" w:rsidRDefault="008740A3"/>
          <w:p w14:paraId="783D4BBB" w14:textId="308BFD3F" w:rsidR="008740A3" w:rsidRDefault="008740A3"/>
        </w:tc>
        <w:tc>
          <w:tcPr>
            <w:tcW w:w="6925" w:type="dxa"/>
          </w:tcPr>
          <w:p w14:paraId="628F4BE1" w14:textId="77777777" w:rsidR="008740A3" w:rsidRDefault="008740A3"/>
        </w:tc>
      </w:tr>
      <w:tr w:rsidR="008740A3" w14:paraId="11D4DCB0" w14:textId="77777777" w:rsidTr="008740A3">
        <w:tc>
          <w:tcPr>
            <w:tcW w:w="2425" w:type="dxa"/>
          </w:tcPr>
          <w:p w14:paraId="22C6DEE4" w14:textId="77777777" w:rsidR="008740A3" w:rsidRDefault="008740A3"/>
          <w:p w14:paraId="073DC663" w14:textId="78F67A83" w:rsidR="008740A3" w:rsidRDefault="008740A3"/>
        </w:tc>
        <w:tc>
          <w:tcPr>
            <w:tcW w:w="6925" w:type="dxa"/>
          </w:tcPr>
          <w:p w14:paraId="67F0896C" w14:textId="77777777" w:rsidR="008740A3" w:rsidRDefault="008740A3"/>
        </w:tc>
      </w:tr>
      <w:tr w:rsidR="008740A3" w14:paraId="311E3183" w14:textId="77777777" w:rsidTr="008740A3">
        <w:tc>
          <w:tcPr>
            <w:tcW w:w="2425" w:type="dxa"/>
          </w:tcPr>
          <w:p w14:paraId="32BE6EC4" w14:textId="77777777" w:rsidR="008740A3" w:rsidRDefault="008740A3"/>
          <w:p w14:paraId="2E23075B" w14:textId="42618880" w:rsidR="008740A3" w:rsidRDefault="008740A3"/>
        </w:tc>
        <w:tc>
          <w:tcPr>
            <w:tcW w:w="6925" w:type="dxa"/>
          </w:tcPr>
          <w:p w14:paraId="10DE0979" w14:textId="77777777" w:rsidR="008740A3" w:rsidRDefault="008740A3"/>
        </w:tc>
      </w:tr>
      <w:tr w:rsidR="008740A3" w14:paraId="45B7F64C" w14:textId="77777777" w:rsidTr="008740A3">
        <w:tc>
          <w:tcPr>
            <w:tcW w:w="2425" w:type="dxa"/>
          </w:tcPr>
          <w:p w14:paraId="3E6D4C7B" w14:textId="77777777" w:rsidR="008740A3" w:rsidRDefault="008740A3"/>
          <w:p w14:paraId="6E5E3E29" w14:textId="4EAC2DFE" w:rsidR="008740A3" w:rsidRDefault="008740A3"/>
        </w:tc>
        <w:tc>
          <w:tcPr>
            <w:tcW w:w="6925" w:type="dxa"/>
          </w:tcPr>
          <w:p w14:paraId="3083A75A" w14:textId="77777777" w:rsidR="008740A3" w:rsidRDefault="008740A3"/>
        </w:tc>
      </w:tr>
      <w:tr w:rsidR="008740A3" w14:paraId="352C4CDD" w14:textId="77777777" w:rsidTr="008740A3">
        <w:tc>
          <w:tcPr>
            <w:tcW w:w="2425" w:type="dxa"/>
          </w:tcPr>
          <w:p w14:paraId="002F5BFB" w14:textId="77777777" w:rsidR="008740A3" w:rsidRDefault="008740A3"/>
          <w:p w14:paraId="3D7089D7" w14:textId="021BD10C" w:rsidR="008740A3" w:rsidRDefault="008740A3"/>
        </w:tc>
        <w:tc>
          <w:tcPr>
            <w:tcW w:w="6925" w:type="dxa"/>
          </w:tcPr>
          <w:p w14:paraId="2164DAD8" w14:textId="77777777" w:rsidR="008740A3" w:rsidRDefault="008740A3"/>
        </w:tc>
      </w:tr>
      <w:tr w:rsidR="008740A3" w14:paraId="560EE774" w14:textId="77777777" w:rsidTr="008740A3">
        <w:tc>
          <w:tcPr>
            <w:tcW w:w="2425" w:type="dxa"/>
          </w:tcPr>
          <w:p w14:paraId="7432047E" w14:textId="77777777" w:rsidR="008740A3" w:rsidRDefault="008740A3"/>
          <w:p w14:paraId="7F8D7D31" w14:textId="33E85C84" w:rsidR="008740A3" w:rsidRDefault="008740A3"/>
        </w:tc>
        <w:tc>
          <w:tcPr>
            <w:tcW w:w="6925" w:type="dxa"/>
          </w:tcPr>
          <w:p w14:paraId="7208C8DE" w14:textId="77777777" w:rsidR="008740A3" w:rsidRDefault="008740A3"/>
        </w:tc>
      </w:tr>
      <w:tr w:rsidR="008740A3" w14:paraId="1E000727" w14:textId="77777777" w:rsidTr="008740A3">
        <w:tc>
          <w:tcPr>
            <w:tcW w:w="2425" w:type="dxa"/>
          </w:tcPr>
          <w:p w14:paraId="547A742C" w14:textId="77777777" w:rsidR="008740A3" w:rsidRDefault="008740A3"/>
          <w:p w14:paraId="14D24242" w14:textId="3DE34FD5" w:rsidR="008740A3" w:rsidRDefault="008740A3"/>
        </w:tc>
        <w:tc>
          <w:tcPr>
            <w:tcW w:w="6925" w:type="dxa"/>
          </w:tcPr>
          <w:p w14:paraId="61448DC7" w14:textId="77777777" w:rsidR="008740A3" w:rsidRDefault="008740A3"/>
        </w:tc>
      </w:tr>
      <w:tr w:rsidR="008740A3" w14:paraId="238B8153" w14:textId="77777777" w:rsidTr="008740A3">
        <w:tc>
          <w:tcPr>
            <w:tcW w:w="2425" w:type="dxa"/>
          </w:tcPr>
          <w:p w14:paraId="1BABF2C0" w14:textId="77777777" w:rsidR="008740A3" w:rsidRDefault="008740A3"/>
          <w:p w14:paraId="021F2050" w14:textId="78C794FF" w:rsidR="008740A3" w:rsidRDefault="008740A3"/>
        </w:tc>
        <w:tc>
          <w:tcPr>
            <w:tcW w:w="6925" w:type="dxa"/>
          </w:tcPr>
          <w:p w14:paraId="7F2758ED" w14:textId="77777777" w:rsidR="008740A3" w:rsidRDefault="008740A3"/>
        </w:tc>
      </w:tr>
    </w:tbl>
    <w:p w14:paraId="5F99BADE" w14:textId="27A2C82B" w:rsidR="008740A3" w:rsidRDefault="008740A3"/>
    <w:p w14:paraId="2AE5D437" w14:textId="4E0B1D78" w:rsidR="008740A3" w:rsidRDefault="008740A3"/>
    <w:p w14:paraId="1B76561E" w14:textId="25D2885A" w:rsidR="008740A3" w:rsidRDefault="008740A3"/>
    <w:p w14:paraId="2CC81FF1" w14:textId="77777777" w:rsidR="008740A3" w:rsidRDefault="008740A3"/>
    <w:sectPr w:rsidR="008740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8A5D" w14:textId="77777777" w:rsidR="003C26A6" w:rsidRDefault="003C26A6" w:rsidP="00FD68E6">
      <w:r>
        <w:separator/>
      </w:r>
    </w:p>
  </w:endnote>
  <w:endnote w:type="continuationSeparator" w:id="0">
    <w:p w14:paraId="65D06F31" w14:textId="77777777" w:rsidR="003C26A6" w:rsidRDefault="003C26A6" w:rsidP="00FD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810260"/>
      <w:docPartObj>
        <w:docPartGallery w:val="Page Numbers (Bottom of Page)"/>
        <w:docPartUnique/>
      </w:docPartObj>
    </w:sdtPr>
    <w:sdtContent>
      <w:p w14:paraId="302181D5" w14:textId="656CCCA7" w:rsidR="008740A3" w:rsidRDefault="008740A3" w:rsidP="00CD15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71A1D" w14:textId="77777777" w:rsidR="008740A3" w:rsidRDefault="00874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993007"/>
      <w:docPartObj>
        <w:docPartGallery w:val="Page Numbers (Bottom of Page)"/>
        <w:docPartUnique/>
      </w:docPartObj>
    </w:sdtPr>
    <w:sdtContent>
      <w:p w14:paraId="1331E3BC" w14:textId="14A2EA16" w:rsidR="008740A3" w:rsidRDefault="008740A3" w:rsidP="00CD15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2C0E6A" w14:textId="77777777" w:rsidR="008740A3" w:rsidRDefault="00874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E3A5" w14:textId="77777777" w:rsidR="006D5281" w:rsidRDefault="006D5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AFFB" w14:textId="77777777" w:rsidR="003C26A6" w:rsidRDefault="003C26A6" w:rsidP="00FD68E6">
      <w:r>
        <w:separator/>
      </w:r>
    </w:p>
  </w:footnote>
  <w:footnote w:type="continuationSeparator" w:id="0">
    <w:p w14:paraId="6007E8F7" w14:textId="77777777" w:rsidR="003C26A6" w:rsidRDefault="003C26A6" w:rsidP="00FD6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ECDA" w14:textId="4372B495" w:rsidR="00DA53A9" w:rsidRDefault="00DA5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A829" w14:textId="22869A83" w:rsidR="00FD68E6" w:rsidRPr="003B7579" w:rsidRDefault="00CC5F0A">
    <w:pPr>
      <w:pStyle w:val="Header"/>
      <w:rPr>
        <w:b/>
        <w:bCs/>
      </w:rPr>
    </w:pPr>
    <w:r>
      <w:rPr>
        <w:b/>
        <w:bCs/>
        <w:noProof/>
      </w:rPr>
      <w:drawing>
        <wp:anchor distT="0" distB="0" distL="114300" distR="114300" simplePos="0" relativeHeight="251671552" behindDoc="1" locked="0" layoutInCell="1" allowOverlap="1" wp14:anchorId="38A02884" wp14:editId="738D1307">
          <wp:simplePos x="0" y="0"/>
          <wp:positionH relativeFrom="margin">
            <wp:align>right</wp:align>
          </wp:positionH>
          <wp:positionV relativeFrom="paragraph">
            <wp:posOffset>-228600</wp:posOffset>
          </wp:positionV>
          <wp:extent cx="1254072" cy="680370"/>
          <wp:effectExtent l="0" t="0" r="0" b="5715"/>
          <wp:wrapNone/>
          <wp:docPr id="2147177624"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77624"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4072" cy="680370"/>
                  </a:xfrm>
                  <a:prstGeom prst="rect">
                    <a:avLst/>
                  </a:prstGeom>
                </pic:spPr>
              </pic:pic>
            </a:graphicData>
          </a:graphic>
          <wp14:sizeRelH relativeFrom="margin">
            <wp14:pctWidth>0</wp14:pctWidth>
          </wp14:sizeRelH>
          <wp14:sizeRelV relativeFrom="margin">
            <wp14:pctHeight>0</wp14:pctHeight>
          </wp14:sizeRelV>
        </wp:anchor>
      </w:drawing>
    </w:r>
    <w:r w:rsidR="006D5281">
      <w:rPr>
        <w:b/>
        <w:bCs/>
      </w:rPr>
      <w:t xml:space="preserve">Exercise </w:t>
    </w:r>
    <w:r w:rsidR="00FD68E6" w:rsidRPr="003B7579">
      <w:rPr>
        <w:b/>
        <w:bCs/>
      </w:rPr>
      <w:t>S1-2 Examples of Powerlessness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6686" w14:textId="70AD4D13" w:rsidR="00DA53A9" w:rsidRDefault="00DA5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E6"/>
    <w:rsid w:val="001B51E1"/>
    <w:rsid w:val="003B7579"/>
    <w:rsid w:val="003C26A6"/>
    <w:rsid w:val="006D5281"/>
    <w:rsid w:val="006F54D7"/>
    <w:rsid w:val="008740A3"/>
    <w:rsid w:val="00CC25C7"/>
    <w:rsid w:val="00CC5F0A"/>
    <w:rsid w:val="00DA53A9"/>
    <w:rsid w:val="00FD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5B39A"/>
  <w15:chartTrackingRefBased/>
  <w15:docId w15:val="{9E5C0C7F-63A0-B845-BD04-423ED4EA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8E6"/>
    <w:pPr>
      <w:tabs>
        <w:tab w:val="center" w:pos="4680"/>
        <w:tab w:val="right" w:pos="9360"/>
      </w:tabs>
    </w:pPr>
  </w:style>
  <w:style w:type="character" w:customStyle="1" w:styleId="HeaderChar">
    <w:name w:val="Header Char"/>
    <w:basedOn w:val="DefaultParagraphFont"/>
    <w:link w:val="Header"/>
    <w:uiPriority w:val="99"/>
    <w:rsid w:val="00FD68E6"/>
  </w:style>
  <w:style w:type="paragraph" w:styleId="Footer">
    <w:name w:val="footer"/>
    <w:basedOn w:val="Normal"/>
    <w:link w:val="FooterChar"/>
    <w:uiPriority w:val="99"/>
    <w:unhideWhenUsed/>
    <w:rsid w:val="00FD68E6"/>
    <w:pPr>
      <w:tabs>
        <w:tab w:val="center" w:pos="4680"/>
        <w:tab w:val="right" w:pos="9360"/>
      </w:tabs>
    </w:pPr>
  </w:style>
  <w:style w:type="character" w:customStyle="1" w:styleId="FooterChar">
    <w:name w:val="Footer Char"/>
    <w:basedOn w:val="DefaultParagraphFont"/>
    <w:link w:val="Footer"/>
    <w:uiPriority w:val="99"/>
    <w:rsid w:val="00FD68E6"/>
  </w:style>
  <w:style w:type="table" w:styleId="TableGrid">
    <w:name w:val="Table Grid"/>
    <w:basedOn w:val="TableNormal"/>
    <w:uiPriority w:val="39"/>
    <w:rsid w:val="00874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7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6</cp:revision>
  <dcterms:created xsi:type="dcterms:W3CDTF">2023-03-06T00:56:00Z</dcterms:created>
  <dcterms:modified xsi:type="dcterms:W3CDTF">2023-04-21T19:36:00Z</dcterms:modified>
</cp:coreProperties>
</file>