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C527" w14:textId="77777777" w:rsidR="008A38CA" w:rsidRDefault="00E61332">
      <w:pPr>
        <w:spacing w:after="34"/>
      </w:pPr>
      <w:r>
        <w:t xml:space="preserve">Expectations for Participation in the Step Study </w:t>
      </w:r>
    </w:p>
    <w:p w14:paraId="5EA05A88" w14:textId="77777777" w:rsidR="008A38CA" w:rsidRDefault="00E61332">
      <w:pPr>
        <w:numPr>
          <w:ilvl w:val="0"/>
          <w:numId w:val="1"/>
        </w:numPr>
        <w:ind w:hanging="360"/>
      </w:pPr>
      <w:r>
        <w:t xml:space="preserve">Group of 6-18 men </w:t>
      </w:r>
    </w:p>
    <w:p w14:paraId="48BE0CCA" w14:textId="77777777" w:rsidR="008A38CA" w:rsidRDefault="00E61332">
      <w:pPr>
        <w:numPr>
          <w:ilvl w:val="0"/>
          <w:numId w:val="1"/>
        </w:numPr>
        <w:ind w:hanging="360"/>
      </w:pPr>
      <w:r>
        <w:t xml:space="preserve">Bi-weekly sessions of 90 minutes conducted via </w:t>
      </w:r>
      <w:proofErr w:type="gramStart"/>
      <w:r>
        <w:t>Zoom</w:t>
      </w:r>
      <w:proofErr w:type="gramEnd"/>
      <w:r>
        <w:t xml:space="preserve"> </w:t>
      </w:r>
    </w:p>
    <w:p w14:paraId="3DFD851D" w14:textId="77777777" w:rsidR="008A38CA" w:rsidRDefault="00E61332">
      <w:pPr>
        <w:numPr>
          <w:ilvl w:val="0"/>
          <w:numId w:val="1"/>
        </w:numPr>
        <w:ind w:hanging="360"/>
      </w:pPr>
      <w:r>
        <w:t xml:space="preserve">Individual commitment of 1-3 hours to prepare for each </w:t>
      </w:r>
      <w:proofErr w:type="gramStart"/>
      <w:r>
        <w:t>session</w:t>
      </w:r>
      <w:proofErr w:type="gramEnd"/>
      <w:r>
        <w:t xml:space="preserve"> </w:t>
      </w:r>
    </w:p>
    <w:p w14:paraId="41E87A4F" w14:textId="77777777" w:rsidR="008A38CA" w:rsidRDefault="00E61332">
      <w:pPr>
        <w:numPr>
          <w:ilvl w:val="0"/>
          <w:numId w:val="1"/>
        </w:numPr>
        <w:ind w:hanging="360"/>
      </w:pPr>
      <w:r>
        <w:t xml:space="preserve">Stay on pace with group schedule outlined </w:t>
      </w:r>
      <w:proofErr w:type="gramStart"/>
      <w:r>
        <w:t>below</w:t>
      </w:r>
      <w:proofErr w:type="gramEnd"/>
      <w:r>
        <w:t xml:space="preserve"> </w:t>
      </w:r>
    </w:p>
    <w:p w14:paraId="0EA8FB33" w14:textId="77777777" w:rsidR="008A38CA" w:rsidRDefault="00E61332">
      <w:pPr>
        <w:numPr>
          <w:ilvl w:val="0"/>
          <w:numId w:val="1"/>
        </w:numPr>
        <w:ind w:hanging="360"/>
      </w:pPr>
      <w:r>
        <w:t xml:space="preserve">Consistent attendance </w:t>
      </w:r>
    </w:p>
    <w:p w14:paraId="03B9867C" w14:textId="77777777" w:rsidR="008A38CA" w:rsidRDefault="00E61332">
      <w:pPr>
        <w:numPr>
          <w:ilvl w:val="0"/>
          <w:numId w:val="1"/>
        </w:numPr>
        <w:ind w:hanging="360"/>
      </w:pPr>
      <w:r>
        <w:t xml:space="preserve">Regular participation in discussions and sharing of </w:t>
      </w:r>
      <w:proofErr w:type="gramStart"/>
      <w:r>
        <w:t>exercises</w:t>
      </w:r>
      <w:proofErr w:type="gramEnd"/>
      <w:r>
        <w:t xml:space="preserve"> </w:t>
      </w:r>
    </w:p>
    <w:p w14:paraId="7F68E3F0" w14:textId="77777777" w:rsidR="008A38CA" w:rsidRDefault="00E61332">
      <w:pPr>
        <w:numPr>
          <w:ilvl w:val="0"/>
          <w:numId w:val="1"/>
        </w:numPr>
        <w:ind w:hanging="360"/>
      </w:pPr>
      <w:r>
        <w:t xml:space="preserve">Communication between meetings will be electronic using various technology – text, email, GroupMe, Word, etc. </w:t>
      </w:r>
    </w:p>
    <w:p w14:paraId="75FD646C" w14:textId="77777777" w:rsidR="008A38CA" w:rsidRDefault="00E61332">
      <w:pPr>
        <w:spacing w:after="0" w:line="259" w:lineRule="auto"/>
        <w:ind w:left="0" w:firstLine="0"/>
      </w:pPr>
      <w:r>
        <w:t xml:space="preserve"> </w:t>
      </w:r>
    </w:p>
    <w:p w14:paraId="1502755A" w14:textId="77777777" w:rsidR="008A38CA" w:rsidRDefault="00E61332">
      <w:r>
        <w:t>NOTE:  Page references in the schedule below are based on 2</w:t>
      </w:r>
      <w:r>
        <w:rPr>
          <w:vertAlign w:val="superscript"/>
        </w:rPr>
        <w:t>nd</w:t>
      </w:r>
      <w:r>
        <w:t xml:space="preserve"> Edition, Castimonia – A Sexual Purity Support and Recovery Group – Resource Book </w:t>
      </w:r>
    </w:p>
    <w:p w14:paraId="1A5CC9C0" w14:textId="77777777" w:rsidR="008A38CA" w:rsidRDefault="00E61332">
      <w:pPr>
        <w:spacing w:after="0" w:line="259" w:lineRule="auto"/>
        <w:ind w:left="0" w:firstLine="0"/>
      </w:pPr>
      <w:r>
        <w:t xml:space="preserve"> </w:t>
      </w:r>
    </w:p>
    <w:p w14:paraId="74B48C3C" w14:textId="77777777" w:rsidR="008A38CA" w:rsidRDefault="00E61332">
      <w:r>
        <w:t xml:space="preserve">Schedule Template </w:t>
      </w:r>
    </w:p>
    <w:p w14:paraId="4D74D08F" w14:textId="77777777" w:rsidR="008A38CA" w:rsidRDefault="00E6133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2" w:type="dxa"/>
        <w:tblInd w:w="5" w:type="dxa"/>
        <w:tblCellMar>
          <w:top w:w="46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986"/>
        <w:gridCol w:w="1272"/>
        <w:gridCol w:w="3414"/>
        <w:gridCol w:w="3680"/>
      </w:tblGrid>
      <w:tr w:rsidR="008A38CA" w14:paraId="72EDB029" w14:textId="77777777">
        <w:trPr>
          <w:trHeight w:val="30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40B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Session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7885" w14:textId="77777777" w:rsidR="008A38CA" w:rsidRDefault="00E6133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Date</w:t>
            </w:r>
            <w: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DF2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Assignment for Session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68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Activities during Session </w:t>
            </w:r>
          </w:p>
        </w:tc>
      </w:tr>
      <w:tr w:rsidR="008A38CA" w14:paraId="16122862" w14:textId="77777777">
        <w:trPr>
          <w:trHeight w:val="5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1B1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340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4/29/23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70D2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Obtain Castimonia </w:t>
            </w:r>
            <w:proofErr w:type="gramStart"/>
            <w:r>
              <w:t>book</w:t>
            </w:r>
            <w:proofErr w:type="gramEnd"/>
            <w:r>
              <w:t xml:space="preserve"> </w:t>
            </w:r>
          </w:p>
          <w:p w14:paraId="31CB0893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28A" w14:textId="77777777" w:rsidR="008A38CA" w:rsidRDefault="00E61332">
            <w:pPr>
              <w:spacing w:after="0" w:line="259" w:lineRule="auto"/>
              <w:ind w:left="2" w:right="243" w:firstLine="0"/>
            </w:pPr>
            <w:r>
              <w:t xml:space="preserve">Expectations, Ground Rules Read, Discuss </w:t>
            </w:r>
          </w:p>
        </w:tc>
      </w:tr>
      <w:tr w:rsidR="008A38CA" w14:paraId="01C463E7" w14:textId="77777777">
        <w:trPr>
          <w:trHeight w:val="11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FFAF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C60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5/13/23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383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Create calendar entries for </w:t>
            </w:r>
            <w:proofErr w:type="gramStart"/>
            <w:r>
              <w:t>each</w:t>
            </w:r>
            <w:proofErr w:type="gramEnd"/>
            <w:r>
              <w:t xml:space="preserve"> </w:t>
            </w:r>
          </w:p>
          <w:p w14:paraId="3A7E9AC1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scheduled meeting </w:t>
            </w:r>
          </w:p>
          <w:p w14:paraId="2603A080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pages 1-24 </w:t>
            </w:r>
          </w:p>
          <w:p w14:paraId="743125CA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P.1 - Triggers, p.313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A7AD" w14:textId="77777777" w:rsidR="008A38CA" w:rsidRDefault="00E61332">
            <w:pPr>
              <w:spacing w:after="0" w:line="259" w:lineRule="auto"/>
              <w:ind w:left="2" w:right="563" w:firstLine="0"/>
            </w:pPr>
            <w:r>
              <w:t xml:space="preserve">Questions re pages 1-16 Share Triggers Exercise </w:t>
            </w:r>
          </w:p>
        </w:tc>
      </w:tr>
      <w:tr w:rsidR="008A38CA" w14:paraId="4270F401" w14:textId="77777777">
        <w:trPr>
          <w:trHeight w:val="59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667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3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42F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5/27/23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5BB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pages 24-50 </w:t>
            </w:r>
          </w:p>
          <w:p w14:paraId="694A9BC9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P.2 - False Beliefs, p.317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5ABD" w14:textId="77777777" w:rsidR="008A38CA" w:rsidRDefault="00E61332">
            <w:pPr>
              <w:spacing w:after="0" w:line="259" w:lineRule="auto"/>
              <w:ind w:left="2" w:right="440" w:firstLine="0"/>
              <w:jc w:val="both"/>
            </w:pPr>
            <w:r>
              <w:t xml:space="preserve">Questions re pages 16-48 Share False Beliefs Exercise </w:t>
            </w:r>
          </w:p>
        </w:tc>
      </w:tr>
      <w:tr w:rsidR="008A38CA" w14:paraId="41A1B152" w14:textId="77777777">
        <w:trPr>
          <w:trHeight w:val="59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A136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5BC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6/10/23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5214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pages 50-68 </w:t>
            </w:r>
          </w:p>
          <w:p w14:paraId="4CE99F82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P.3 - 3 Circles, p.322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1AB0" w14:textId="77777777" w:rsidR="008A38CA" w:rsidRDefault="00E61332">
            <w:pPr>
              <w:spacing w:after="0" w:line="259" w:lineRule="auto"/>
              <w:ind w:left="2" w:right="440" w:firstLine="0"/>
              <w:jc w:val="both"/>
            </w:pPr>
            <w:r>
              <w:t xml:space="preserve">Questions re pages 48-68 Share 3 Circles </w:t>
            </w:r>
          </w:p>
        </w:tc>
      </w:tr>
      <w:tr w:rsidR="008A38CA" w14:paraId="0BA2E364" w14:textId="77777777">
        <w:trPr>
          <w:trHeight w:val="11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964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5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F308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6/24/23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D91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pages 69-76 </w:t>
            </w:r>
          </w:p>
          <w:p w14:paraId="304FBE57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Step 1, pages 77-84 </w:t>
            </w:r>
          </w:p>
          <w:p w14:paraId="7E45E133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1.1 - Family of Origin, p. </w:t>
            </w:r>
          </w:p>
          <w:p w14:paraId="59DD5A4F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323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8169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Complete all prework </w:t>
            </w:r>
            <w:proofErr w:type="gramStart"/>
            <w:r>
              <w:t>exercises</w:t>
            </w:r>
            <w:proofErr w:type="gramEnd"/>
            <w:r>
              <w:t xml:space="preserve"> </w:t>
            </w:r>
          </w:p>
          <w:p w14:paraId="42176486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Questions re pages 77-84 </w:t>
            </w:r>
          </w:p>
          <w:p w14:paraId="1678382E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Introduce Step 1 </w:t>
            </w:r>
          </w:p>
          <w:p w14:paraId="1D100BD6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Family of Origin </w:t>
            </w:r>
          </w:p>
        </w:tc>
      </w:tr>
      <w:tr w:rsidR="008A38CA" w14:paraId="67619030" w14:textId="77777777">
        <w:trPr>
          <w:trHeight w:val="176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3438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75C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7/8/23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50B" w14:textId="77777777" w:rsidR="008A38CA" w:rsidRDefault="00E61332">
            <w:pPr>
              <w:spacing w:after="0" w:line="240" w:lineRule="auto"/>
              <w:ind w:left="3" w:firstLine="0"/>
            </w:pPr>
            <w:r>
              <w:t xml:space="preserve">Exercise 1.2 - Powerlessness, p.327 </w:t>
            </w:r>
          </w:p>
          <w:p w14:paraId="458718EC" w14:textId="77777777" w:rsidR="008A38CA" w:rsidRDefault="00E61332">
            <w:pPr>
              <w:spacing w:after="1" w:line="240" w:lineRule="auto"/>
              <w:ind w:left="3" w:firstLine="0"/>
            </w:pPr>
            <w:r>
              <w:t xml:space="preserve">Exercise 1.3 - Unmanageability, p.329 </w:t>
            </w:r>
          </w:p>
          <w:p w14:paraId="6AD3EE5F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1.4 - Addiction Cost, p.331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AE24" w14:textId="77777777" w:rsidR="008A38CA" w:rsidRDefault="00E61332">
            <w:pPr>
              <w:spacing w:after="0" w:line="259" w:lineRule="auto"/>
              <w:ind w:left="2" w:right="365" w:firstLine="0"/>
            </w:pPr>
            <w:r>
              <w:t xml:space="preserve">Share assigned exercises Discuss drafting First Step </w:t>
            </w:r>
          </w:p>
        </w:tc>
      </w:tr>
      <w:tr w:rsidR="008A38CA" w14:paraId="3ACD29B2" w14:textId="77777777">
        <w:trPr>
          <w:trHeight w:val="11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7DF8" w14:textId="77777777" w:rsidR="008A38CA" w:rsidRDefault="00E61332">
            <w:pPr>
              <w:spacing w:after="0" w:line="259" w:lineRule="auto"/>
              <w:ind w:left="2" w:firstLine="0"/>
            </w:pPr>
            <w:r>
              <w:lastRenderedPageBreak/>
              <w:t xml:space="preserve">7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897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7/22/23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2600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Draft First Step </w:t>
            </w:r>
          </w:p>
          <w:p w14:paraId="448189DE" w14:textId="77777777" w:rsidR="008A38CA" w:rsidRDefault="00E61332">
            <w:pPr>
              <w:spacing w:after="0" w:line="259" w:lineRule="auto"/>
              <w:ind w:left="3" w:right="478" w:firstLine="0"/>
              <w:jc w:val="both"/>
            </w:pPr>
            <w:r>
              <w:t xml:space="preserve">Submit First Step for review Once reviewed, schedule for sharing at support meeting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E882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Discuss First Step </w:t>
            </w:r>
            <w:proofErr w:type="gramStart"/>
            <w:r>
              <w:t>drafting</w:t>
            </w:r>
            <w:proofErr w:type="gramEnd"/>
            <w:r>
              <w:t xml:space="preserve"> </w:t>
            </w:r>
          </w:p>
          <w:p w14:paraId="76EE9B6A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Discuss First Step Experience Letter </w:t>
            </w:r>
          </w:p>
        </w:tc>
      </w:tr>
      <w:tr w:rsidR="008A38CA" w14:paraId="0A5DA716" w14:textId="77777777">
        <w:trPr>
          <w:trHeight w:val="89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2A0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8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B07A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8/5/23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DE9B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1.5 - First Step </w:t>
            </w:r>
          </w:p>
          <w:p w14:paraId="0D65D98C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Experience, p.333 </w:t>
            </w:r>
          </w:p>
          <w:p w14:paraId="17577F71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Step 2, pages 85-89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2A4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First Step Experience </w:t>
            </w:r>
            <w:proofErr w:type="gramStart"/>
            <w:r>
              <w:t>letters</w:t>
            </w:r>
            <w:proofErr w:type="gramEnd"/>
            <w:r>
              <w:t xml:space="preserve"> Discuss Step 2 </w:t>
            </w:r>
          </w:p>
        </w:tc>
      </w:tr>
    </w:tbl>
    <w:p w14:paraId="45DFB1BC" w14:textId="77777777" w:rsidR="008A38CA" w:rsidRDefault="008A38CA">
      <w:pPr>
        <w:spacing w:after="0" w:line="259" w:lineRule="auto"/>
        <w:ind w:left="-1440" w:right="10571" w:firstLine="0"/>
      </w:pPr>
    </w:p>
    <w:tbl>
      <w:tblPr>
        <w:tblStyle w:val="TableGrid"/>
        <w:tblW w:w="9352" w:type="dxa"/>
        <w:tblInd w:w="5" w:type="dxa"/>
        <w:tblCellMar>
          <w:top w:w="5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985"/>
        <w:gridCol w:w="1218"/>
        <w:gridCol w:w="3471"/>
        <w:gridCol w:w="3678"/>
      </w:tblGrid>
      <w:tr w:rsidR="008A38CA" w14:paraId="0CBBB62D" w14:textId="77777777" w:rsidTr="00662138">
        <w:trPr>
          <w:trHeight w:val="118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62B9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9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C7D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8/19/23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B39D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2.1 - Ten Most Insane </w:t>
            </w:r>
          </w:p>
          <w:p w14:paraId="77765D75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Moments, p.335 </w:t>
            </w:r>
          </w:p>
          <w:p w14:paraId="12EC4007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2.2 - Higher Power </w:t>
            </w:r>
          </w:p>
          <w:p w14:paraId="0C60FD06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Inventory, p.337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6A8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assigned exercises </w:t>
            </w:r>
          </w:p>
        </w:tc>
      </w:tr>
      <w:tr w:rsidR="008A38CA" w14:paraId="68948B69" w14:textId="77777777" w:rsidTr="00662138">
        <w:trPr>
          <w:trHeight w:val="59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BAA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8EE4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9/2/23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9B43" w14:textId="77777777" w:rsidR="008A38CA" w:rsidRDefault="00E61332">
            <w:pPr>
              <w:spacing w:after="0" w:line="259" w:lineRule="auto"/>
              <w:ind w:left="3" w:firstLine="0"/>
              <w:jc w:val="both"/>
            </w:pPr>
            <w:r>
              <w:t xml:space="preserve">Exercise 2.3 - Higher Power Connection, p,339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62C1" w14:textId="77777777" w:rsidR="008A38CA" w:rsidRDefault="00E61332">
            <w:pPr>
              <w:spacing w:after="0" w:line="259" w:lineRule="auto"/>
              <w:ind w:left="2" w:right="52" w:firstLine="0"/>
            </w:pPr>
            <w:r>
              <w:t xml:space="preserve">Share Step Two </w:t>
            </w:r>
            <w:proofErr w:type="gramStart"/>
            <w:r>
              <w:t>exercises</w:t>
            </w:r>
            <w:proofErr w:type="gramEnd"/>
            <w:r>
              <w:t xml:space="preserve"> Introduce Step 3 </w:t>
            </w:r>
          </w:p>
        </w:tc>
      </w:tr>
      <w:tr w:rsidR="008A38CA" w14:paraId="49AD4C8A" w14:textId="77777777" w:rsidTr="00662138">
        <w:trPr>
          <w:trHeight w:val="14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1A61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11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CFE9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9/16/23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DADD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Step 3, pages 91-94 </w:t>
            </w:r>
          </w:p>
          <w:p w14:paraId="14461320" w14:textId="77777777" w:rsidR="008A38CA" w:rsidRDefault="00E61332">
            <w:pPr>
              <w:spacing w:after="0" w:line="240" w:lineRule="auto"/>
              <w:ind w:left="3" w:firstLine="0"/>
            </w:pPr>
            <w:r>
              <w:t xml:space="preserve">Exercise 3.1 - A List of Miracles, p.341 </w:t>
            </w:r>
          </w:p>
          <w:p w14:paraId="5F586700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3.2 - Barriers to Turning </w:t>
            </w:r>
          </w:p>
          <w:p w14:paraId="5D744390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Our Will Over to God, p. 343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DFFA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assigned Step 3 exercises </w:t>
            </w:r>
          </w:p>
        </w:tc>
      </w:tr>
      <w:tr w:rsidR="008A38CA" w14:paraId="44309038" w14:textId="77777777" w:rsidTr="00662138">
        <w:trPr>
          <w:trHeight w:val="59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385B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12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B5F3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9/30/23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22A3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3.3 - Bearing Fruit, p. 344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AEB1" w14:textId="77777777" w:rsidR="008A38CA" w:rsidRDefault="00E61332">
            <w:pPr>
              <w:spacing w:after="0" w:line="259" w:lineRule="auto"/>
              <w:ind w:left="2" w:right="345" w:firstLine="0"/>
            </w:pPr>
            <w:r>
              <w:t xml:space="preserve">Share Step 3 exercises Introduce Step 4 </w:t>
            </w:r>
          </w:p>
        </w:tc>
      </w:tr>
      <w:tr w:rsidR="008A38CA" w14:paraId="1FB7A4A2" w14:textId="77777777" w:rsidTr="00662138">
        <w:trPr>
          <w:trHeight w:val="8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9EF8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13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5C6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10/14/23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8A4A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Step 4, pages 95-106 </w:t>
            </w:r>
          </w:p>
          <w:p w14:paraId="0344E804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4.1 - Flaws, p.350 </w:t>
            </w:r>
          </w:p>
          <w:p w14:paraId="05859E99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4.2 - Assets, p. 352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0F73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Flaws and Assets exercise Discuss Resentments </w:t>
            </w:r>
          </w:p>
        </w:tc>
      </w:tr>
      <w:tr w:rsidR="008A38CA" w14:paraId="709BA808" w14:textId="77777777" w:rsidTr="00662138">
        <w:trPr>
          <w:trHeight w:val="8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AC3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14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8B8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10/28/23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FAAE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Exercise 4.3 - Resentments, p. </w:t>
            </w:r>
          </w:p>
          <w:p w14:paraId="7018A4E6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358 - 361 </w:t>
            </w:r>
          </w:p>
          <w:p w14:paraId="7C7AF487" w14:textId="77777777" w:rsidR="008A38CA" w:rsidRDefault="00E61332">
            <w:pPr>
              <w:spacing w:after="0" w:line="259" w:lineRule="auto"/>
              <w:ind w:left="3" w:firstLine="0"/>
            </w:pPr>
            <w:r>
              <w:t xml:space="preserve">Read Step 4, pages 106-112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B51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Share Resentments exercises Discuss Fears </w:t>
            </w:r>
          </w:p>
        </w:tc>
      </w:tr>
      <w:tr w:rsidR="008A38CA" w14:paraId="6371012E" w14:textId="77777777" w:rsidTr="00662138">
        <w:trPr>
          <w:trHeight w:val="89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14C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15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3C9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11/11/23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722F" w14:textId="7837E3F5" w:rsidR="008A38CA" w:rsidRDefault="00662138">
            <w:pPr>
              <w:spacing w:after="0" w:line="259" w:lineRule="auto"/>
              <w:ind w:left="3" w:firstLine="0"/>
            </w:pPr>
            <w:r>
              <w:t>Exercise 4.3 – Resentments (refine, continue)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77FF" w14:textId="77777777" w:rsidR="00662138" w:rsidRDefault="00662138" w:rsidP="00662138">
            <w:r>
              <w:t>Share Resentments exercise (continue from prior session)</w:t>
            </w:r>
          </w:p>
          <w:p w14:paraId="5A289F38" w14:textId="471F40D6" w:rsidR="008A38CA" w:rsidRDefault="00662138" w:rsidP="00662138">
            <w:pPr>
              <w:spacing w:after="0" w:line="259" w:lineRule="auto"/>
              <w:ind w:left="2" w:firstLine="0"/>
            </w:pPr>
            <w:r>
              <w:t>Discuss Fears, Sexual Conduct</w:t>
            </w:r>
          </w:p>
        </w:tc>
      </w:tr>
      <w:tr w:rsidR="008A38CA" w14:paraId="2883CDB4" w14:textId="77777777" w:rsidTr="00662138">
        <w:trPr>
          <w:trHeight w:val="59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9C0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16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2DC7" w14:textId="77777777" w:rsidR="008A38CA" w:rsidRDefault="00E6133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11/18/23*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F985" w14:textId="28214F95" w:rsidR="008A38CA" w:rsidRDefault="00662138">
            <w:pPr>
              <w:spacing w:after="0" w:line="259" w:lineRule="auto"/>
              <w:ind w:left="3" w:firstLine="0"/>
            </w:pPr>
            <w:r>
              <w:t>Exercise 4.4 - Fears, p.364 Exercise 4.5 – Sexual Conduct, p.368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7FFB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Share </w:t>
            </w:r>
            <w:proofErr w:type="gramStart"/>
            <w:r>
              <w:t>exercises</w:t>
            </w:r>
            <w:proofErr w:type="gramEnd"/>
            <w:r>
              <w:t xml:space="preserve"> </w:t>
            </w:r>
          </w:p>
          <w:p w14:paraId="6C703A91" w14:textId="19F4BD50" w:rsidR="008A38CA" w:rsidRDefault="008A38CA">
            <w:pPr>
              <w:spacing w:after="0" w:line="259" w:lineRule="auto"/>
              <w:ind w:left="2" w:right="1106" w:firstLine="0"/>
              <w:jc w:val="both"/>
            </w:pPr>
          </w:p>
        </w:tc>
      </w:tr>
      <w:tr w:rsidR="008A38CA" w14:paraId="356D4BE3" w14:textId="77777777" w:rsidTr="00662138">
        <w:trPr>
          <w:trHeight w:val="8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4423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17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D312" w14:textId="77777777" w:rsidR="008A38CA" w:rsidRDefault="00E613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12/9/23*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4A03" w14:textId="7A2EA249" w:rsidR="008A38CA" w:rsidRDefault="00662138">
            <w:pPr>
              <w:spacing w:after="0" w:line="259" w:lineRule="auto"/>
              <w:ind w:left="3" w:firstLine="0"/>
            </w:pPr>
            <w:r>
              <w:t>Exercise 4.6 – Deep, Dark Secrets, p. 371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FAEE" w14:textId="5D0F53B1" w:rsidR="008A38CA" w:rsidRDefault="00662138">
            <w:pPr>
              <w:spacing w:after="0" w:line="259" w:lineRule="auto"/>
              <w:ind w:left="2" w:right="1528" w:firstLine="0"/>
            </w:pPr>
            <w:r>
              <w:t>Share exercise Introduce Step 5</w:t>
            </w:r>
          </w:p>
        </w:tc>
      </w:tr>
      <w:tr w:rsidR="008A38CA" w14:paraId="77A758A6" w14:textId="77777777" w:rsidTr="00662138">
        <w:trPr>
          <w:trHeight w:val="59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22A0" w14:textId="77777777" w:rsidR="008A38CA" w:rsidRDefault="00E61332">
            <w:pPr>
              <w:spacing w:after="0" w:line="259" w:lineRule="auto"/>
              <w:ind w:left="2" w:firstLine="0"/>
            </w:pPr>
            <w:r>
              <w:lastRenderedPageBreak/>
              <w:t xml:space="preserve">18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21D4" w14:textId="77777777" w:rsidR="008A38CA" w:rsidRDefault="00E6133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12/16/23*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35A" w14:textId="06BFF31E" w:rsidR="008A38CA" w:rsidRDefault="00662138">
            <w:pPr>
              <w:spacing w:after="0" w:line="259" w:lineRule="auto"/>
              <w:ind w:left="3" w:firstLine="0"/>
            </w:pPr>
            <w:r>
              <w:t>Read Step 5, pages 113-117 Exercise 5.1 – Our Confession, p.373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FBB1" w14:textId="77777777" w:rsidR="00662138" w:rsidRDefault="00662138">
            <w:pPr>
              <w:spacing w:after="0" w:line="259" w:lineRule="auto"/>
              <w:ind w:left="2" w:right="1010" w:firstLine="0"/>
              <w:jc w:val="both"/>
            </w:pPr>
            <w:r>
              <w:t xml:space="preserve">Discuss Step 5 </w:t>
            </w:r>
          </w:p>
          <w:p w14:paraId="3F9FFC85" w14:textId="39F1C901" w:rsidR="008A38CA" w:rsidRDefault="00662138">
            <w:pPr>
              <w:spacing w:after="0" w:line="259" w:lineRule="auto"/>
              <w:ind w:left="2" w:right="1010" w:firstLine="0"/>
              <w:jc w:val="both"/>
            </w:pPr>
            <w:r>
              <w:t>Share exercise</w:t>
            </w:r>
          </w:p>
        </w:tc>
      </w:tr>
      <w:tr w:rsidR="008A38CA" w14:paraId="4E717828" w14:textId="77777777" w:rsidTr="00662138">
        <w:trPr>
          <w:trHeight w:val="66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CC71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19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F9DF" w14:textId="77777777" w:rsidR="008A38CA" w:rsidRDefault="00E6133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1/6/24*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6946" w14:textId="6CA67122" w:rsidR="008A38CA" w:rsidRDefault="00E61332">
            <w:pPr>
              <w:spacing w:after="0" w:line="259" w:lineRule="auto"/>
              <w:ind w:left="3" w:firstLine="0"/>
            </w:pPr>
            <w:r>
              <w:t xml:space="preserve"> </w:t>
            </w:r>
            <w:r w:rsidR="00662138">
              <w:t>Exercise 5.2 – Confession Reflection, p. 377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04F8" w14:textId="77777777" w:rsidR="00662138" w:rsidRDefault="00662138">
            <w:pPr>
              <w:spacing w:after="0" w:line="259" w:lineRule="auto"/>
              <w:ind w:left="2" w:right="1106" w:firstLine="0"/>
              <w:jc w:val="both"/>
            </w:pPr>
            <w:r>
              <w:t xml:space="preserve">Share </w:t>
            </w:r>
            <w:proofErr w:type="gramStart"/>
            <w:r>
              <w:t>exercises</w:t>
            </w:r>
            <w:proofErr w:type="gramEnd"/>
          </w:p>
          <w:p w14:paraId="5ED28CD4" w14:textId="7956198C" w:rsidR="008A38CA" w:rsidRDefault="00662138">
            <w:pPr>
              <w:spacing w:after="0" w:line="259" w:lineRule="auto"/>
              <w:ind w:left="2" w:right="1106" w:firstLine="0"/>
              <w:jc w:val="both"/>
            </w:pPr>
            <w:r>
              <w:t>Introduce Step 6</w:t>
            </w:r>
          </w:p>
        </w:tc>
      </w:tr>
      <w:tr w:rsidR="008A38CA" w14:paraId="2E628703" w14:textId="77777777" w:rsidTr="00662138">
        <w:trPr>
          <w:trHeight w:val="88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79E2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CDC3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1/20/24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67C0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Read Step 6, pages 119-123 </w:t>
            </w:r>
          </w:p>
          <w:p w14:paraId="162572A8" w14:textId="5CEF1A3F" w:rsidR="008A38CA" w:rsidRDefault="00662138" w:rsidP="00662138">
            <w:pPr>
              <w:spacing w:after="0" w:line="259" w:lineRule="auto"/>
              <w:ind w:left="3" w:firstLine="0"/>
            </w:pPr>
            <w:r>
              <w:t>Exercise 6.1 – Are You Entirely Ready? p.379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4F14" w14:textId="5C6E8918" w:rsidR="008A38CA" w:rsidRDefault="00662138">
            <w:pPr>
              <w:spacing w:after="0" w:line="259" w:lineRule="auto"/>
              <w:ind w:left="2" w:firstLine="0"/>
            </w:pPr>
            <w:r>
              <w:t>Share exercise Introduce Step 7</w:t>
            </w:r>
          </w:p>
        </w:tc>
      </w:tr>
      <w:tr w:rsidR="008A38CA" w14:paraId="07ABB85E" w14:textId="77777777" w:rsidTr="00662138">
        <w:trPr>
          <w:trHeight w:val="59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247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21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C82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2/3/24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C258" w14:textId="204A91CC" w:rsidR="008A38CA" w:rsidRDefault="00662138">
            <w:pPr>
              <w:spacing w:after="0" w:line="259" w:lineRule="auto"/>
              <w:ind w:left="3" w:firstLine="0"/>
            </w:pPr>
            <w:r>
              <w:t>Read Step 7, pages 125-129 Exercise 7.1 – Being Humble, p.381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8A5" w14:textId="07F92F19" w:rsidR="008A38CA" w:rsidRDefault="00662138">
            <w:pPr>
              <w:spacing w:after="0" w:line="259" w:lineRule="auto"/>
              <w:ind w:left="2" w:right="1010" w:firstLine="0"/>
              <w:jc w:val="both"/>
            </w:pPr>
            <w:r>
              <w:t>Share exercise</w:t>
            </w:r>
          </w:p>
        </w:tc>
      </w:tr>
      <w:tr w:rsidR="008A38CA" w14:paraId="0EB278BC" w14:textId="77777777" w:rsidTr="00662138">
        <w:trPr>
          <w:trHeight w:val="67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C87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22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D198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2/17/24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72F0" w14:textId="5B650363" w:rsidR="008A38CA" w:rsidRDefault="00662138">
            <w:pPr>
              <w:spacing w:after="0" w:line="259" w:lineRule="auto"/>
              <w:ind w:left="3" w:right="22" w:firstLine="0"/>
            </w:pPr>
            <w:r>
              <w:t>Exercise 7.2 – Humbly Ask God to Remove Defects, p.383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927F" w14:textId="77777777" w:rsidR="00662138" w:rsidRDefault="00662138">
            <w:pPr>
              <w:spacing w:after="0" w:line="259" w:lineRule="auto"/>
              <w:ind w:left="2" w:right="1106" w:firstLine="0"/>
              <w:jc w:val="both"/>
            </w:pPr>
            <w:r>
              <w:t xml:space="preserve">Share </w:t>
            </w:r>
            <w:proofErr w:type="gramStart"/>
            <w:r>
              <w:t>exercises</w:t>
            </w:r>
            <w:proofErr w:type="gramEnd"/>
          </w:p>
          <w:p w14:paraId="740C15EF" w14:textId="49C44C4A" w:rsidR="008A38CA" w:rsidRDefault="00662138">
            <w:pPr>
              <w:spacing w:after="0" w:line="259" w:lineRule="auto"/>
              <w:ind w:left="2" w:right="1106" w:firstLine="0"/>
              <w:jc w:val="both"/>
            </w:pPr>
            <w:r>
              <w:t>Introduce Step 8</w:t>
            </w:r>
          </w:p>
        </w:tc>
      </w:tr>
      <w:tr w:rsidR="008A38CA" w14:paraId="024D2473" w14:textId="77777777" w:rsidTr="00662138">
        <w:trPr>
          <w:trHeight w:val="7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8CC0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23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463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3/2/24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96DE" w14:textId="61B07B34" w:rsidR="008A38CA" w:rsidRDefault="00662138">
            <w:pPr>
              <w:spacing w:after="0" w:line="259" w:lineRule="auto"/>
              <w:ind w:left="3" w:firstLine="0"/>
            </w:pPr>
            <w:r>
              <w:t>Read Step 8, pages 131-136 Exercise 8.1 – Amends List, p.387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BAFB" w14:textId="3E979ECE" w:rsidR="008A38CA" w:rsidRDefault="00662138">
            <w:pPr>
              <w:spacing w:after="0" w:line="259" w:lineRule="auto"/>
              <w:ind w:left="2" w:firstLine="0"/>
            </w:pPr>
            <w:r>
              <w:t>Share exercise Introduce Step 9</w:t>
            </w:r>
          </w:p>
        </w:tc>
      </w:tr>
      <w:tr w:rsidR="008A38CA" w14:paraId="75B16F14" w14:textId="77777777" w:rsidTr="00662138">
        <w:trPr>
          <w:trHeight w:val="10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D97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24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5472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3/16/24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3333" w14:textId="4F1DAC91" w:rsidR="008A38CA" w:rsidRDefault="00E61332">
            <w:pPr>
              <w:spacing w:after="0" w:line="259" w:lineRule="auto"/>
              <w:ind w:left="3" w:firstLine="0"/>
            </w:pPr>
            <w:r>
              <w:t xml:space="preserve"> </w:t>
            </w:r>
            <w:r w:rsidR="00662138">
              <w:t>Read Step 9, page 137-142 Exercise 9.1 – Making Amends, p.389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D364" w14:textId="607F543E" w:rsidR="008A38CA" w:rsidRDefault="00662138">
            <w:pPr>
              <w:spacing w:after="0" w:line="259" w:lineRule="auto"/>
              <w:ind w:left="2" w:firstLine="0"/>
            </w:pPr>
            <w:r>
              <w:t>Share exercise</w:t>
            </w:r>
          </w:p>
        </w:tc>
      </w:tr>
      <w:tr w:rsidR="008A38CA" w14:paraId="38D092A5" w14:textId="77777777" w:rsidTr="00662138">
        <w:trPr>
          <w:trHeight w:val="5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501C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25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0B61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3/30/24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9880" w14:textId="77777777" w:rsidR="00662138" w:rsidRDefault="00662138" w:rsidP="00662138">
            <w:pPr>
              <w:spacing w:after="0" w:line="240" w:lineRule="auto"/>
              <w:ind w:left="3" w:firstLine="0"/>
            </w:pPr>
            <w:r>
              <w:t xml:space="preserve">Make in person </w:t>
            </w:r>
            <w:proofErr w:type="gramStart"/>
            <w:r>
              <w:t>amends</w:t>
            </w:r>
            <w:proofErr w:type="gramEnd"/>
            <w:r>
              <w:t xml:space="preserve"> </w:t>
            </w:r>
          </w:p>
          <w:p w14:paraId="3D26DE3A" w14:textId="00B2C483" w:rsidR="00662138" w:rsidRDefault="00662138" w:rsidP="00662138">
            <w:pPr>
              <w:spacing w:after="0" w:line="240" w:lineRule="auto"/>
              <w:ind w:left="3" w:firstLine="0"/>
            </w:pPr>
            <w:r>
              <w:t xml:space="preserve">Exercise 9.2 – Amends Letters, p.395 </w:t>
            </w:r>
          </w:p>
          <w:p w14:paraId="17281F4E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Exercise 9.3 – Reflection on </w:t>
            </w:r>
          </w:p>
          <w:p w14:paraId="2E0E4D79" w14:textId="7945AAB4" w:rsidR="008A38CA" w:rsidRDefault="00662138" w:rsidP="00662138">
            <w:pPr>
              <w:spacing w:after="0" w:line="259" w:lineRule="auto"/>
              <w:ind w:left="3" w:firstLine="0"/>
            </w:pPr>
            <w:r>
              <w:t>Amends, p.401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EE80" w14:textId="3AEC1B7E" w:rsidR="008A38CA" w:rsidRDefault="00662138">
            <w:pPr>
              <w:spacing w:after="0" w:line="259" w:lineRule="auto"/>
              <w:ind w:left="2" w:right="879" w:firstLine="0"/>
              <w:jc w:val="both"/>
            </w:pPr>
            <w:r>
              <w:t>Share exercises</w:t>
            </w:r>
          </w:p>
        </w:tc>
      </w:tr>
      <w:tr w:rsidR="008A38CA" w14:paraId="71CCFE69" w14:textId="77777777" w:rsidTr="00662138">
        <w:trPr>
          <w:trHeight w:val="69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E62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26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D24C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4/13/24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1222" w14:textId="143310D8" w:rsidR="008A38CA" w:rsidRDefault="00E61332">
            <w:pPr>
              <w:spacing w:after="0" w:line="259" w:lineRule="auto"/>
              <w:ind w:left="3" w:firstLine="0"/>
              <w:jc w:val="both"/>
            </w:pPr>
            <w:r>
              <w:t xml:space="preserve"> </w:t>
            </w:r>
            <w:r w:rsidR="00662138">
              <w:t>Complete Step 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8B84" w14:textId="77777777" w:rsidR="00662138" w:rsidRDefault="00662138">
            <w:pPr>
              <w:spacing w:after="0" w:line="259" w:lineRule="auto"/>
              <w:ind w:left="2" w:firstLine="0"/>
            </w:pPr>
            <w:r>
              <w:t xml:space="preserve">Share </w:t>
            </w:r>
            <w:proofErr w:type="gramStart"/>
            <w:r>
              <w:t>exercises</w:t>
            </w:r>
            <w:proofErr w:type="gramEnd"/>
            <w:r>
              <w:t xml:space="preserve"> </w:t>
            </w:r>
          </w:p>
          <w:p w14:paraId="3ACD51EF" w14:textId="4B79EE6C" w:rsidR="008A38CA" w:rsidRDefault="00662138">
            <w:pPr>
              <w:spacing w:after="0" w:line="259" w:lineRule="auto"/>
              <w:ind w:left="2" w:firstLine="0"/>
            </w:pPr>
            <w:r>
              <w:t>Introduce Step 10</w:t>
            </w:r>
          </w:p>
        </w:tc>
      </w:tr>
      <w:tr w:rsidR="008A38CA" w14:paraId="49D5F232" w14:textId="77777777" w:rsidTr="00662138">
        <w:trPr>
          <w:trHeight w:val="89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F203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27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3E45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4/27/24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7BF8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Read Step 10, pages 143-146 </w:t>
            </w:r>
          </w:p>
          <w:p w14:paraId="6B56CD75" w14:textId="3E63CE6F" w:rsidR="008A38CA" w:rsidRDefault="00662138" w:rsidP="00662138">
            <w:pPr>
              <w:spacing w:after="0" w:line="259" w:lineRule="auto"/>
              <w:ind w:left="3" w:firstLine="0"/>
            </w:pPr>
            <w:r>
              <w:t>Exercise 10.1 – When We Were Wrong, p.143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ED06" w14:textId="6AAC4D3D" w:rsidR="008A38CA" w:rsidRDefault="00662138">
            <w:pPr>
              <w:spacing w:after="0" w:line="259" w:lineRule="auto"/>
              <w:ind w:left="2" w:right="879" w:firstLine="0"/>
              <w:jc w:val="both"/>
            </w:pPr>
            <w:r>
              <w:t>Share exercise</w:t>
            </w:r>
          </w:p>
        </w:tc>
      </w:tr>
      <w:tr w:rsidR="008A38CA" w14:paraId="25FF98EF" w14:textId="77777777" w:rsidTr="00662138">
        <w:trPr>
          <w:trHeight w:val="7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3B1C" w14:textId="77777777" w:rsidR="008A38CA" w:rsidRDefault="00E61332">
            <w:pPr>
              <w:spacing w:after="0" w:line="259" w:lineRule="auto"/>
              <w:ind w:left="2" w:firstLine="0"/>
            </w:pPr>
            <w:r>
              <w:t xml:space="preserve">28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7DEE" w14:textId="77777777" w:rsidR="008A38CA" w:rsidRDefault="00E61332">
            <w:pPr>
              <w:spacing w:after="0" w:line="259" w:lineRule="auto"/>
              <w:ind w:left="0" w:firstLine="0"/>
            </w:pPr>
            <w:r>
              <w:t xml:space="preserve">5/11/24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2A6E" w14:textId="0B6B8F8B" w:rsidR="00662138" w:rsidRPr="00662138" w:rsidRDefault="00662138" w:rsidP="00662138">
            <w:pPr>
              <w:spacing w:after="0" w:line="259" w:lineRule="auto"/>
              <w:ind w:left="3" w:firstLine="0"/>
            </w:pPr>
            <w:r>
              <w:t>Exercise 10.2 – MCARE p.411 Exercise 10.3 – Reflections, p.413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8C56" w14:textId="7BAE34F2" w:rsidR="00662138" w:rsidRPr="00662138" w:rsidRDefault="00662138" w:rsidP="00662138">
            <w:pPr>
              <w:spacing w:after="0" w:line="259" w:lineRule="auto"/>
              <w:ind w:left="2" w:firstLine="0"/>
            </w:pPr>
            <w:r>
              <w:t>Share exercises Introduce Step 11</w:t>
            </w:r>
          </w:p>
        </w:tc>
      </w:tr>
      <w:tr w:rsidR="00662138" w14:paraId="5BE98AFC" w14:textId="77777777" w:rsidTr="00662138">
        <w:trPr>
          <w:trHeight w:val="118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CC8F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29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6B95" w14:textId="77777777" w:rsidR="00662138" w:rsidRDefault="00662138" w:rsidP="00662138">
            <w:pPr>
              <w:spacing w:after="0" w:line="259" w:lineRule="auto"/>
              <w:ind w:left="0" w:firstLine="0"/>
            </w:pPr>
            <w:r>
              <w:t xml:space="preserve">5/25/24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DAB3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Read Step 11, pages 147-156 </w:t>
            </w:r>
          </w:p>
          <w:p w14:paraId="232CB582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Exercise 11.1 – Prayer, p.415 </w:t>
            </w:r>
          </w:p>
          <w:p w14:paraId="053C03B6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Exercise 11.2 – Unanswered </w:t>
            </w:r>
          </w:p>
          <w:p w14:paraId="14760D1B" w14:textId="6A671B88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Prayer, p.417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93A3" w14:textId="557410A6" w:rsidR="00662138" w:rsidRDefault="00662138" w:rsidP="00662138">
            <w:pPr>
              <w:spacing w:after="0" w:line="259" w:lineRule="auto"/>
              <w:ind w:left="2" w:right="879" w:firstLine="0"/>
              <w:jc w:val="both"/>
            </w:pPr>
            <w:r>
              <w:t>Share exercises</w:t>
            </w:r>
          </w:p>
        </w:tc>
      </w:tr>
      <w:tr w:rsidR="00662138" w14:paraId="0D29A68C" w14:textId="77777777" w:rsidTr="00662138">
        <w:trPr>
          <w:trHeight w:val="111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D49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lastRenderedPageBreak/>
              <w:t xml:space="preserve">30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F70A" w14:textId="77777777" w:rsidR="00662138" w:rsidRDefault="00662138" w:rsidP="00662138">
            <w:pPr>
              <w:spacing w:after="0" w:line="259" w:lineRule="auto"/>
              <w:ind w:left="0" w:firstLine="0"/>
            </w:pPr>
            <w:r>
              <w:t xml:space="preserve">6/8/24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817" w14:textId="5DD7B76F" w:rsidR="00662138" w:rsidRDefault="00662138" w:rsidP="00662138">
            <w:pPr>
              <w:spacing w:after="0" w:line="240" w:lineRule="auto"/>
              <w:ind w:left="3" w:firstLine="0"/>
            </w:pPr>
            <w:r>
              <w:t xml:space="preserve">Exercise – 11.3 Meditation, p.419 </w:t>
            </w:r>
          </w:p>
          <w:p w14:paraId="11160FC1" w14:textId="3E467ABF" w:rsidR="00662138" w:rsidRPr="00662138" w:rsidRDefault="00662138" w:rsidP="00662138">
            <w:pPr>
              <w:spacing w:after="0" w:line="259" w:lineRule="auto"/>
              <w:ind w:left="3" w:firstLine="0"/>
            </w:pPr>
            <w:r>
              <w:t>Exercise 11.4 – Sponsor’s Note, p.421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F54" w14:textId="5DEB1578" w:rsidR="00662138" w:rsidRPr="00662138" w:rsidRDefault="00662138" w:rsidP="00662138">
            <w:pPr>
              <w:spacing w:after="0" w:line="259" w:lineRule="auto"/>
              <w:ind w:left="2" w:firstLine="0"/>
            </w:pPr>
            <w:r>
              <w:t>Share exercises Introduce Step 12</w:t>
            </w:r>
          </w:p>
        </w:tc>
      </w:tr>
      <w:tr w:rsidR="00662138" w14:paraId="53392340" w14:textId="77777777" w:rsidTr="00662138">
        <w:trPr>
          <w:trHeight w:val="5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F1D9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31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D305" w14:textId="076F19DF" w:rsidR="00662138" w:rsidRDefault="00662138" w:rsidP="00662138">
            <w:pPr>
              <w:spacing w:after="0" w:line="259" w:lineRule="auto"/>
              <w:ind w:left="0" w:firstLine="0"/>
            </w:pPr>
            <w:r>
              <w:t>6/</w:t>
            </w:r>
            <w:r w:rsidR="00575113">
              <w:t>22</w:t>
            </w:r>
            <w:r>
              <w:t xml:space="preserve">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051" w14:textId="77777777" w:rsidR="00662138" w:rsidRDefault="00662138" w:rsidP="00662138">
            <w:pPr>
              <w:spacing w:after="0" w:line="240" w:lineRule="auto"/>
              <w:ind w:left="3" w:firstLine="0"/>
            </w:pPr>
            <w:r>
              <w:t xml:space="preserve">Read Step 12, pages 157-162 Exercise 12.1 – Helping Others, p.423 </w:t>
            </w:r>
          </w:p>
          <w:p w14:paraId="1B84DEFF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Exercise 12.2 – Time, Talent, </w:t>
            </w:r>
          </w:p>
          <w:p w14:paraId="102441B5" w14:textId="536B9F9F" w:rsidR="00662138" w:rsidRDefault="00662138" w:rsidP="00662138">
            <w:pPr>
              <w:spacing w:after="0" w:line="259" w:lineRule="auto"/>
              <w:ind w:left="3" w:firstLine="0"/>
            </w:pPr>
            <w:r>
              <w:t>Treasures, p.424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7CE4" w14:textId="284EC6C2" w:rsidR="00662138" w:rsidRDefault="00662138" w:rsidP="00662138">
            <w:pPr>
              <w:spacing w:after="0" w:line="259" w:lineRule="auto"/>
              <w:ind w:left="2" w:firstLine="0"/>
            </w:pPr>
            <w:r>
              <w:t>Share exercises</w:t>
            </w:r>
          </w:p>
        </w:tc>
      </w:tr>
      <w:tr w:rsidR="00662138" w14:paraId="33B8C830" w14:textId="77777777" w:rsidTr="00662138">
        <w:trPr>
          <w:trHeight w:val="59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21B8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32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705" w14:textId="21DE6D06" w:rsidR="00662138" w:rsidRDefault="00575113" w:rsidP="00662138">
            <w:pPr>
              <w:spacing w:after="0" w:line="259" w:lineRule="auto"/>
              <w:ind w:left="0" w:firstLine="0"/>
            </w:pPr>
            <w:r>
              <w:t>7/6</w:t>
            </w:r>
            <w:r w:rsidR="00662138">
              <w:t xml:space="preserve">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939" w14:textId="00E49AC1" w:rsidR="00662138" w:rsidRDefault="00662138" w:rsidP="00662138">
            <w:pPr>
              <w:spacing w:after="0" w:line="259" w:lineRule="auto"/>
              <w:ind w:left="3" w:firstLine="0"/>
            </w:pPr>
            <w:r>
              <w:t>Exercise 12.3 – Our Testimony, p.425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AD0" w14:textId="3AE6FB73" w:rsidR="00662138" w:rsidRDefault="00662138" w:rsidP="00662138">
            <w:pPr>
              <w:spacing w:after="0" w:line="259" w:lineRule="auto"/>
              <w:ind w:left="2" w:right="1392" w:firstLine="0"/>
            </w:pPr>
            <w:r>
              <w:t>Share exercises</w:t>
            </w:r>
          </w:p>
        </w:tc>
      </w:tr>
      <w:tr w:rsidR="00662138" w14:paraId="0E89EE68" w14:textId="77777777" w:rsidTr="00662138">
        <w:trPr>
          <w:trHeight w:val="5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9F1F" w14:textId="160C823D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33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3F41" w14:textId="5B7D008C" w:rsidR="00662138" w:rsidRDefault="00662138" w:rsidP="00662138">
            <w:pPr>
              <w:spacing w:after="0" w:line="259" w:lineRule="auto"/>
              <w:ind w:left="0" w:firstLine="0"/>
            </w:pPr>
            <w:r>
              <w:t>7/</w:t>
            </w:r>
            <w:r w:rsidR="00575113">
              <w:t>20</w:t>
            </w:r>
            <w:r>
              <w:t xml:space="preserve">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7609" w14:textId="1709D3C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 Exercise 12.4 – Sponsor’s Blessing, p.429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D71" w14:textId="69D0D2D0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 Next Steps for all Go forth!</w:t>
            </w:r>
          </w:p>
        </w:tc>
      </w:tr>
      <w:tr w:rsidR="00662138" w14:paraId="3C960A54" w14:textId="77777777" w:rsidTr="00662138">
        <w:trPr>
          <w:trHeight w:val="5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3E7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Make up?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50A1" w14:textId="6274FB33" w:rsidR="00662138" w:rsidRDefault="00575113" w:rsidP="00662138">
            <w:pPr>
              <w:spacing w:after="0" w:line="259" w:lineRule="auto"/>
              <w:ind w:left="0" w:firstLine="0"/>
            </w:pPr>
            <w:r>
              <w:t>8/3</w:t>
            </w:r>
            <w:r w:rsidR="00662138">
              <w:t xml:space="preserve">/24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16EA" w14:textId="77777777" w:rsidR="00662138" w:rsidRDefault="00662138" w:rsidP="00662138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F489" w14:textId="77777777" w:rsidR="00662138" w:rsidRDefault="00662138" w:rsidP="0066213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63171B32" w14:textId="77777777" w:rsidR="008A38CA" w:rsidRDefault="00E61332">
      <w:pPr>
        <w:spacing w:after="0" w:line="259" w:lineRule="auto"/>
        <w:ind w:left="0" w:firstLine="0"/>
        <w:jc w:val="both"/>
      </w:pPr>
      <w:r>
        <w:t xml:space="preserve"> </w:t>
      </w:r>
    </w:p>
    <w:sectPr w:rsidR="008A3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5" w:right="1669" w:bottom="1616" w:left="1440" w:header="15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06DC" w14:textId="77777777" w:rsidR="005F515A" w:rsidRDefault="005F515A">
      <w:pPr>
        <w:spacing w:after="0" w:line="240" w:lineRule="auto"/>
      </w:pPr>
      <w:r>
        <w:separator/>
      </w:r>
    </w:p>
  </w:endnote>
  <w:endnote w:type="continuationSeparator" w:id="0">
    <w:p w14:paraId="5917A118" w14:textId="77777777" w:rsidR="005F515A" w:rsidRDefault="005F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E444" w14:textId="77777777" w:rsidR="008A38CA" w:rsidRDefault="00E61332">
    <w:pPr>
      <w:tabs>
        <w:tab w:val="center" w:pos="4681"/>
      </w:tabs>
      <w:spacing w:after="0" w:line="259" w:lineRule="auto"/>
      <w:ind w:left="0" w:firstLine="0"/>
    </w:pPr>
    <w:r>
      <w:t xml:space="preserve">*Denotes a slight adjustment in calendar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2BEC" w14:textId="77777777" w:rsidR="008A38CA" w:rsidRDefault="00E61332">
    <w:pPr>
      <w:tabs>
        <w:tab w:val="center" w:pos="4681"/>
      </w:tabs>
      <w:spacing w:after="0" w:line="259" w:lineRule="auto"/>
      <w:ind w:left="0" w:firstLine="0"/>
    </w:pPr>
    <w:r>
      <w:t xml:space="preserve">*Denotes a slight adjustment in calendar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36D0" w14:textId="77777777" w:rsidR="008A38CA" w:rsidRDefault="00E61332">
    <w:pPr>
      <w:tabs>
        <w:tab w:val="center" w:pos="4681"/>
      </w:tabs>
      <w:spacing w:after="0" w:line="259" w:lineRule="auto"/>
      <w:ind w:left="0" w:firstLine="0"/>
    </w:pPr>
    <w:r>
      <w:t xml:space="preserve">*Denotes a slight adjustment in calendar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8AE8" w14:textId="77777777" w:rsidR="005F515A" w:rsidRDefault="005F515A">
      <w:pPr>
        <w:spacing w:after="0" w:line="240" w:lineRule="auto"/>
      </w:pPr>
      <w:r>
        <w:separator/>
      </w:r>
    </w:p>
  </w:footnote>
  <w:footnote w:type="continuationSeparator" w:id="0">
    <w:p w14:paraId="1530AB0A" w14:textId="77777777" w:rsidR="005F515A" w:rsidRDefault="005F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82EA" w14:textId="77777777" w:rsidR="008A38CA" w:rsidRDefault="00E6133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FA37784" wp14:editId="0D2CC02C">
          <wp:simplePos x="0" y="0"/>
          <wp:positionH relativeFrom="page">
            <wp:posOffset>6715125</wp:posOffset>
          </wp:positionH>
          <wp:positionV relativeFrom="page">
            <wp:posOffset>95250</wp:posOffset>
          </wp:positionV>
          <wp:extent cx="942975" cy="816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12 Step Study Overview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B829" w14:textId="77777777" w:rsidR="008A38CA" w:rsidRDefault="00E6133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8D51AD3" wp14:editId="7272C506">
          <wp:simplePos x="0" y="0"/>
          <wp:positionH relativeFrom="page">
            <wp:posOffset>6715125</wp:posOffset>
          </wp:positionH>
          <wp:positionV relativeFrom="page">
            <wp:posOffset>95250</wp:posOffset>
          </wp:positionV>
          <wp:extent cx="942975" cy="816610"/>
          <wp:effectExtent l="0" t="0" r="0" b="0"/>
          <wp:wrapSquare wrapText="bothSides"/>
          <wp:docPr id="101008483" name="Picture 1010084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12 Step Study Overview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B859" w14:textId="77777777" w:rsidR="008A38CA" w:rsidRDefault="00E61332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7FD761C" wp14:editId="11A8DEA0">
          <wp:simplePos x="0" y="0"/>
          <wp:positionH relativeFrom="page">
            <wp:posOffset>6715125</wp:posOffset>
          </wp:positionH>
          <wp:positionV relativeFrom="page">
            <wp:posOffset>95250</wp:posOffset>
          </wp:positionV>
          <wp:extent cx="942975" cy="816610"/>
          <wp:effectExtent l="0" t="0" r="0" b="0"/>
          <wp:wrapSquare wrapText="bothSides"/>
          <wp:docPr id="1937466639" name="Picture 19374666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12 Step Study Overview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5473"/>
    <w:multiLevelType w:val="hybridMultilevel"/>
    <w:tmpl w:val="0374F116"/>
    <w:lvl w:ilvl="0" w:tplc="68DE91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B8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C1F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F0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A1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CFA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868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8E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4C4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42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CA"/>
    <w:rsid w:val="00432715"/>
    <w:rsid w:val="00575113"/>
    <w:rsid w:val="005F515A"/>
    <w:rsid w:val="00662138"/>
    <w:rsid w:val="008A38CA"/>
    <w:rsid w:val="009A1031"/>
    <w:rsid w:val="00AC0C26"/>
    <w:rsid w:val="00BC215A"/>
    <w:rsid w:val="00E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6A0DA"/>
  <w15:docId w15:val="{F9958460-BE38-459B-ABC4-9CEDE2EA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cp:lastModifiedBy>Ron Hovis</cp:lastModifiedBy>
  <cp:revision>3</cp:revision>
  <dcterms:created xsi:type="dcterms:W3CDTF">2024-02-13T16:58:00Z</dcterms:created>
  <dcterms:modified xsi:type="dcterms:W3CDTF">2024-02-13T16:59:00Z</dcterms:modified>
</cp:coreProperties>
</file>