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6B7A" w14:textId="09EB0BF8" w:rsidR="008D449D" w:rsidRDefault="00764254" w:rsidP="00A224D6">
      <w:r>
        <w:t>In Step 10 we realize and acknowledge that we are not perfect beings; we have and will make mistakes.</w:t>
      </w:r>
      <w:r w:rsidR="00926055">
        <w:t xml:space="preserve">  The good news is that by this time in recovery, we also realize</w:t>
      </w:r>
      <w:r w:rsidR="00AC56E4">
        <w:t xml:space="preserve"> that we have a God who loves us just the way we are.  We do not have to be perfect for God or friends and family to love us.</w:t>
      </w:r>
    </w:p>
    <w:p w14:paraId="1936D4A1" w14:textId="6787EC6B" w:rsidR="00AC56E4" w:rsidRDefault="00AC56E4" w:rsidP="00A224D6"/>
    <w:p w14:paraId="6485AD18" w14:textId="3C747262" w:rsidR="00AC56E4" w:rsidRDefault="00A708F8" w:rsidP="00A224D6">
      <w:r>
        <w:t xml:space="preserve">This is a two-week (14 days) exercise.  Each day you will list one fault (wrong) that occurred on that day and work the process for that fault.  </w:t>
      </w:r>
      <w:r w:rsidR="00EE0A98">
        <w:t>Thoughts for some columns:</w:t>
      </w:r>
    </w:p>
    <w:p w14:paraId="777760C7" w14:textId="3225C088" w:rsidR="00EE0A98" w:rsidRDefault="00EE0A98" w:rsidP="00A224D6">
      <w:pPr>
        <w:pStyle w:val="ListParagraph"/>
        <w:numPr>
          <w:ilvl w:val="0"/>
          <w:numId w:val="1"/>
        </w:numPr>
      </w:pPr>
      <w:r>
        <w:t xml:space="preserve">Wrong Committed:  </w:t>
      </w:r>
      <w:r w:rsidR="005D48AA">
        <w:t>this could be as simple as unkind words to another person; it could be a slip or relapse from recovery.</w:t>
      </w:r>
    </w:p>
    <w:p w14:paraId="3C8CFDD3" w14:textId="67659B2D" w:rsidR="005D48AA" w:rsidRDefault="005D48AA" w:rsidP="00A224D6">
      <w:pPr>
        <w:pStyle w:val="ListParagraph"/>
        <w:numPr>
          <w:ilvl w:val="0"/>
          <w:numId w:val="1"/>
        </w:numPr>
      </w:pPr>
      <w:r>
        <w:t>Who I Harmed:  Remember, you could be the person you harmed.</w:t>
      </w:r>
    </w:p>
    <w:p w14:paraId="3FFEEF0E" w14:textId="3E11C2B1" w:rsidR="005D48AA" w:rsidRDefault="005D48AA" w:rsidP="00A224D6">
      <w:pPr>
        <w:pStyle w:val="ListParagraph"/>
        <w:numPr>
          <w:ilvl w:val="0"/>
          <w:numId w:val="1"/>
        </w:numPr>
      </w:pPr>
      <w:r>
        <w:t xml:space="preserve">Harm I Did </w:t>
      </w:r>
      <w:proofErr w:type="gramStart"/>
      <w:r>
        <w:t>To</w:t>
      </w:r>
      <w:proofErr w:type="gramEnd"/>
      <w:r>
        <w:t xml:space="preserve"> This Person:  may be helpful to consider if harm was physical, emotional, spiritual, etc.</w:t>
      </w:r>
    </w:p>
    <w:p w14:paraId="4A66D0D9" w14:textId="37A323FC" w:rsidR="005D48AA" w:rsidRDefault="005D48AA" w:rsidP="00A224D6">
      <w:pPr>
        <w:pStyle w:val="ListParagraph"/>
        <w:numPr>
          <w:ilvl w:val="0"/>
          <w:numId w:val="1"/>
        </w:numPr>
      </w:pPr>
      <w:r>
        <w:t>Character Defects That Surfaced:  Be specific.  Name it.  Remember the chart of flaws and assets (p.346).  Remember the table of your flaws created in Step 4.</w:t>
      </w:r>
    </w:p>
    <w:p w14:paraId="08A85105" w14:textId="42B517D5" w:rsidR="005D48AA" w:rsidRDefault="005D48AA" w:rsidP="00A224D6">
      <w:pPr>
        <w:pStyle w:val="ListParagraph"/>
        <w:numPr>
          <w:ilvl w:val="0"/>
          <w:numId w:val="1"/>
        </w:numPr>
      </w:pPr>
      <w:r>
        <w:t>How Do I Intend to Make Amends: Remember the question:  What can I do to make things right?</w:t>
      </w:r>
    </w:p>
    <w:p w14:paraId="3860228B" w14:textId="04F15DC6" w:rsidR="005D48AA" w:rsidRDefault="005D48AA" w:rsidP="00A224D6">
      <w:pPr>
        <w:pStyle w:val="ListParagraph"/>
        <w:numPr>
          <w:ilvl w:val="0"/>
          <w:numId w:val="1"/>
        </w:numPr>
      </w:pPr>
      <w:r>
        <w:t>How Do I Feel About Making Things Right:  Identify your feelings (you can use the chart on p.315) about having made an amends for the harm you caused.  You may have made the amends immediately after realizing the wrong; you may have made the amends in the following day or so.</w:t>
      </w:r>
    </w:p>
    <w:p w14:paraId="3AA728A2" w14:textId="48819F39" w:rsidR="00E41E1D" w:rsidRDefault="00E41E1D" w:rsidP="00E41E1D"/>
    <w:p w14:paraId="66112000" w14:textId="1AFD13D5" w:rsidR="005D48AA" w:rsidRDefault="00E41E1D" w:rsidP="005D48AA">
      <w:r>
        <w:t>The boxes in the table should expand as needed for your entries.</w:t>
      </w:r>
    </w:p>
    <w:p w14:paraId="12884AEB" w14:textId="11AEE713" w:rsidR="00A708F8" w:rsidRDefault="00A708F8" w:rsidP="00A224D6"/>
    <w:tbl>
      <w:tblPr>
        <w:tblStyle w:val="TableGrid"/>
        <w:tblW w:w="0" w:type="auto"/>
        <w:tblLook w:val="04A0" w:firstRow="1" w:lastRow="0" w:firstColumn="1" w:lastColumn="0" w:noHBand="0" w:noVBand="1"/>
      </w:tblPr>
      <w:tblGrid>
        <w:gridCol w:w="583"/>
        <w:gridCol w:w="2472"/>
        <w:gridCol w:w="1440"/>
        <w:gridCol w:w="1890"/>
        <w:gridCol w:w="2070"/>
        <w:gridCol w:w="2070"/>
        <w:gridCol w:w="2425"/>
      </w:tblGrid>
      <w:tr w:rsidR="004855C8" w14:paraId="5CAAB53A" w14:textId="77777777" w:rsidTr="004855C8">
        <w:tc>
          <w:tcPr>
            <w:tcW w:w="583" w:type="dxa"/>
          </w:tcPr>
          <w:p w14:paraId="7D679B89" w14:textId="6FE35F86" w:rsidR="00A708F8" w:rsidRDefault="00A708F8" w:rsidP="00A708F8">
            <w:r>
              <w:t>Day</w:t>
            </w:r>
          </w:p>
        </w:tc>
        <w:tc>
          <w:tcPr>
            <w:tcW w:w="2472" w:type="dxa"/>
          </w:tcPr>
          <w:p w14:paraId="0AC6CD9C" w14:textId="0731DD6E" w:rsidR="00A708F8" w:rsidRDefault="00A708F8" w:rsidP="00A708F8">
            <w:r>
              <w:t>Wrong Committed:</w:t>
            </w:r>
          </w:p>
        </w:tc>
        <w:tc>
          <w:tcPr>
            <w:tcW w:w="1440" w:type="dxa"/>
          </w:tcPr>
          <w:p w14:paraId="07CA9073" w14:textId="0D68E201" w:rsidR="00A708F8" w:rsidRDefault="00A708F8" w:rsidP="00A708F8">
            <w:r>
              <w:t>Who I Harmed:</w:t>
            </w:r>
          </w:p>
        </w:tc>
        <w:tc>
          <w:tcPr>
            <w:tcW w:w="1890" w:type="dxa"/>
          </w:tcPr>
          <w:p w14:paraId="011436CA" w14:textId="1FEB767C" w:rsidR="00A708F8" w:rsidRDefault="00A708F8" w:rsidP="00A708F8">
            <w:r>
              <w:t xml:space="preserve">Harm I Did </w:t>
            </w:r>
            <w:proofErr w:type="gramStart"/>
            <w:r>
              <w:t>To</w:t>
            </w:r>
            <w:proofErr w:type="gramEnd"/>
            <w:r>
              <w:t xml:space="preserve"> This Person:</w:t>
            </w:r>
          </w:p>
        </w:tc>
        <w:tc>
          <w:tcPr>
            <w:tcW w:w="2070" w:type="dxa"/>
          </w:tcPr>
          <w:p w14:paraId="7F86A0E5" w14:textId="039C84EF" w:rsidR="00A708F8" w:rsidRDefault="00A708F8" w:rsidP="00A708F8">
            <w:r>
              <w:t>Characters Defects That Surfaced:</w:t>
            </w:r>
          </w:p>
        </w:tc>
        <w:tc>
          <w:tcPr>
            <w:tcW w:w="2070" w:type="dxa"/>
          </w:tcPr>
          <w:p w14:paraId="6AD77643" w14:textId="4623F1E5" w:rsidR="00A708F8" w:rsidRDefault="00A708F8" w:rsidP="00A708F8">
            <w:r>
              <w:t>How I Intend</w:t>
            </w:r>
            <w:r w:rsidR="004855C8">
              <w:t xml:space="preserve"> </w:t>
            </w:r>
            <w:proofErr w:type="gramStart"/>
            <w:r>
              <w:t>To</w:t>
            </w:r>
            <w:proofErr w:type="gramEnd"/>
            <w:r>
              <w:t xml:space="preserve"> Make Amends:</w:t>
            </w:r>
          </w:p>
        </w:tc>
        <w:tc>
          <w:tcPr>
            <w:tcW w:w="2425" w:type="dxa"/>
          </w:tcPr>
          <w:p w14:paraId="66E0E47E" w14:textId="7DACC950" w:rsidR="00A708F8" w:rsidRDefault="00A708F8" w:rsidP="00A708F8">
            <w:r>
              <w:t>How I Feel About Making Things Right:</w:t>
            </w:r>
          </w:p>
        </w:tc>
      </w:tr>
      <w:tr w:rsidR="004855C8" w14:paraId="627CDB69" w14:textId="77777777" w:rsidTr="004855C8">
        <w:tc>
          <w:tcPr>
            <w:tcW w:w="583" w:type="dxa"/>
          </w:tcPr>
          <w:p w14:paraId="1BF74ACA" w14:textId="50D6F58E" w:rsidR="00A708F8" w:rsidRDefault="00E56327" w:rsidP="00A708F8">
            <w:r>
              <w:t>1</w:t>
            </w:r>
          </w:p>
        </w:tc>
        <w:tc>
          <w:tcPr>
            <w:tcW w:w="2472" w:type="dxa"/>
          </w:tcPr>
          <w:p w14:paraId="45EDC633" w14:textId="77777777" w:rsidR="00A708F8" w:rsidRDefault="00A708F8" w:rsidP="00A708F8"/>
          <w:p w14:paraId="78FCDD41" w14:textId="4A3A9EE0" w:rsidR="00F20995" w:rsidRDefault="00F20995" w:rsidP="00A708F8"/>
        </w:tc>
        <w:tc>
          <w:tcPr>
            <w:tcW w:w="1440" w:type="dxa"/>
          </w:tcPr>
          <w:p w14:paraId="17C0F775" w14:textId="77777777" w:rsidR="00A708F8" w:rsidRDefault="00A708F8" w:rsidP="00A708F8"/>
        </w:tc>
        <w:tc>
          <w:tcPr>
            <w:tcW w:w="1890" w:type="dxa"/>
          </w:tcPr>
          <w:p w14:paraId="60E20C42" w14:textId="77777777" w:rsidR="00A708F8" w:rsidRDefault="00A708F8" w:rsidP="00A708F8"/>
        </w:tc>
        <w:tc>
          <w:tcPr>
            <w:tcW w:w="2070" w:type="dxa"/>
          </w:tcPr>
          <w:p w14:paraId="5AFD2820" w14:textId="77777777" w:rsidR="00A708F8" w:rsidRDefault="00A708F8" w:rsidP="00A708F8"/>
        </w:tc>
        <w:tc>
          <w:tcPr>
            <w:tcW w:w="2070" w:type="dxa"/>
          </w:tcPr>
          <w:p w14:paraId="3CF93FE6" w14:textId="77777777" w:rsidR="00A708F8" w:rsidRDefault="00A708F8" w:rsidP="00A708F8"/>
        </w:tc>
        <w:tc>
          <w:tcPr>
            <w:tcW w:w="2425" w:type="dxa"/>
          </w:tcPr>
          <w:p w14:paraId="41152017" w14:textId="77777777" w:rsidR="00A708F8" w:rsidRDefault="00A708F8" w:rsidP="00A708F8"/>
        </w:tc>
      </w:tr>
      <w:tr w:rsidR="004855C8" w14:paraId="6864B00F" w14:textId="77777777" w:rsidTr="004855C8">
        <w:tc>
          <w:tcPr>
            <w:tcW w:w="583" w:type="dxa"/>
          </w:tcPr>
          <w:p w14:paraId="6AFA28CD" w14:textId="6197390D" w:rsidR="00A708F8" w:rsidRDefault="00E56327" w:rsidP="00A708F8">
            <w:r>
              <w:t>2</w:t>
            </w:r>
          </w:p>
        </w:tc>
        <w:tc>
          <w:tcPr>
            <w:tcW w:w="2472" w:type="dxa"/>
          </w:tcPr>
          <w:p w14:paraId="299D9E22" w14:textId="77777777" w:rsidR="00A708F8" w:rsidRDefault="00A708F8" w:rsidP="00A708F8"/>
          <w:p w14:paraId="19FC42A0" w14:textId="4DD96FAA" w:rsidR="00F20995" w:rsidRDefault="00F20995" w:rsidP="00A708F8"/>
        </w:tc>
        <w:tc>
          <w:tcPr>
            <w:tcW w:w="1440" w:type="dxa"/>
          </w:tcPr>
          <w:p w14:paraId="7D94BB3B" w14:textId="77777777" w:rsidR="00A708F8" w:rsidRDefault="00A708F8" w:rsidP="00A708F8"/>
        </w:tc>
        <w:tc>
          <w:tcPr>
            <w:tcW w:w="1890" w:type="dxa"/>
          </w:tcPr>
          <w:p w14:paraId="4DDFAEBC" w14:textId="77777777" w:rsidR="00A708F8" w:rsidRDefault="00A708F8" w:rsidP="00A708F8"/>
        </w:tc>
        <w:tc>
          <w:tcPr>
            <w:tcW w:w="2070" w:type="dxa"/>
          </w:tcPr>
          <w:p w14:paraId="193F3625" w14:textId="77777777" w:rsidR="00A708F8" w:rsidRDefault="00A708F8" w:rsidP="00A708F8"/>
        </w:tc>
        <w:tc>
          <w:tcPr>
            <w:tcW w:w="2070" w:type="dxa"/>
          </w:tcPr>
          <w:p w14:paraId="290CE6BC" w14:textId="77777777" w:rsidR="00A708F8" w:rsidRDefault="00A708F8" w:rsidP="00A708F8"/>
        </w:tc>
        <w:tc>
          <w:tcPr>
            <w:tcW w:w="2425" w:type="dxa"/>
          </w:tcPr>
          <w:p w14:paraId="6EFC8419" w14:textId="77777777" w:rsidR="00A708F8" w:rsidRDefault="00A708F8" w:rsidP="00A708F8"/>
        </w:tc>
      </w:tr>
      <w:tr w:rsidR="004855C8" w14:paraId="313809D8" w14:textId="77777777" w:rsidTr="004855C8">
        <w:tc>
          <w:tcPr>
            <w:tcW w:w="583" w:type="dxa"/>
          </w:tcPr>
          <w:p w14:paraId="79C32EC0" w14:textId="01749A38" w:rsidR="00A708F8" w:rsidRDefault="00E56327" w:rsidP="00A708F8">
            <w:r>
              <w:t>3</w:t>
            </w:r>
          </w:p>
        </w:tc>
        <w:tc>
          <w:tcPr>
            <w:tcW w:w="2472" w:type="dxa"/>
          </w:tcPr>
          <w:p w14:paraId="02AD925D" w14:textId="77777777" w:rsidR="00A708F8" w:rsidRDefault="00A708F8" w:rsidP="00A708F8"/>
          <w:p w14:paraId="4FE56CE4" w14:textId="1EC83BDF" w:rsidR="00F20995" w:rsidRDefault="00F20995" w:rsidP="00A708F8"/>
        </w:tc>
        <w:tc>
          <w:tcPr>
            <w:tcW w:w="1440" w:type="dxa"/>
          </w:tcPr>
          <w:p w14:paraId="2F8F4B75" w14:textId="77777777" w:rsidR="00A708F8" w:rsidRDefault="00A708F8" w:rsidP="00A708F8"/>
        </w:tc>
        <w:tc>
          <w:tcPr>
            <w:tcW w:w="1890" w:type="dxa"/>
          </w:tcPr>
          <w:p w14:paraId="274E9F2C" w14:textId="77777777" w:rsidR="00A708F8" w:rsidRDefault="00A708F8" w:rsidP="00A708F8"/>
        </w:tc>
        <w:tc>
          <w:tcPr>
            <w:tcW w:w="2070" w:type="dxa"/>
          </w:tcPr>
          <w:p w14:paraId="0E3D2265" w14:textId="77777777" w:rsidR="00A708F8" w:rsidRDefault="00A708F8" w:rsidP="00A708F8"/>
        </w:tc>
        <w:tc>
          <w:tcPr>
            <w:tcW w:w="2070" w:type="dxa"/>
          </w:tcPr>
          <w:p w14:paraId="5A5D3423" w14:textId="77777777" w:rsidR="00A708F8" w:rsidRDefault="00A708F8" w:rsidP="00A708F8"/>
        </w:tc>
        <w:tc>
          <w:tcPr>
            <w:tcW w:w="2425" w:type="dxa"/>
          </w:tcPr>
          <w:p w14:paraId="44A60C70" w14:textId="77777777" w:rsidR="00A708F8" w:rsidRDefault="00A708F8" w:rsidP="00A708F8"/>
        </w:tc>
      </w:tr>
      <w:tr w:rsidR="004855C8" w14:paraId="4404B4B1" w14:textId="77777777" w:rsidTr="004855C8">
        <w:tc>
          <w:tcPr>
            <w:tcW w:w="583" w:type="dxa"/>
          </w:tcPr>
          <w:p w14:paraId="4DDE5F30" w14:textId="714CF86F" w:rsidR="00A708F8" w:rsidRDefault="00E56327" w:rsidP="00A708F8">
            <w:r>
              <w:t>4</w:t>
            </w:r>
          </w:p>
        </w:tc>
        <w:tc>
          <w:tcPr>
            <w:tcW w:w="2472" w:type="dxa"/>
          </w:tcPr>
          <w:p w14:paraId="12B1CFEB" w14:textId="77777777" w:rsidR="00A708F8" w:rsidRDefault="00A708F8" w:rsidP="00A708F8"/>
          <w:p w14:paraId="66F6855C" w14:textId="57D49DAD" w:rsidR="00F20995" w:rsidRDefault="00F20995" w:rsidP="00A708F8"/>
        </w:tc>
        <w:tc>
          <w:tcPr>
            <w:tcW w:w="1440" w:type="dxa"/>
          </w:tcPr>
          <w:p w14:paraId="1A66FADB" w14:textId="77777777" w:rsidR="00A708F8" w:rsidRDefault="00A708F8" w:rsidP="00A708F8"/>
        </w:tc>
        <w:tc>
          <w:tcPr>
            <w:tcW w:w="1890" w:type="dxa"/>
          </w:tcPr>
          <w:p w14:paraId="7BB274A1" w14:textId="77777777" w:rsidR="00A708F8" w:rsidRDefault="00A708F8" w:rsidP="00A708F8"/>
        </w:tc>
        <w:tc>
          <w:tcPr>
            <w:tcW w:w="2070" w:type="dxa"/>
          </w:tcPr>
          <w:p w14:paraId="083132DD" w14:textId="77777777" w:rsidR="00A708F8" w:rsidRDefault="00A708F8" w:rsidP="00A708F8"/>
        </w:tc>
        <w:tc>
          <w:tcPr>
            <w:tcW w:w="2070" w:type="dxa"/>
          </w:tcPr>
          <w:p w14:paraId="6278EAD3" w14:textId="77777777" w:rsidR="00A708F8" w:rsidRDefault="00A708F8" w:rsidP="00A708F8"/>
        </w:tc>
        <w:tc>
          <w:tcPr>
            <w:tcW w:w="2425" w:type="dxa"/>
          </w:tcPr>
          <w:p w14:paraId="53D596BD" w14:textId="77777777" w:rsidR="00A708F8" w:rsidRDefault="00A708F8" w:rsidP="00A708F8"/>
        </w:tc>
      </w:tr>
      <w:tr w:rsidR="004855C8" w14:paraId="5CB0136D" w14:textId="77777777" w:rsidTr="004855C8">
        <w:tc>
          <w:tcPr>
            <w:tcW w:w="583" w:type="dxa"/>
          </w:tcPr>
          <w:p w14:paraId="0394B096" w14:textId="30E3ACF8" w:rsidR="00A708F8" w:rsidRDefault="00E56327" w:rsidP="00A708F8">
            <w:r>
              <w:t>5</w:t>
            </w:r>
          </w:p>
        </w:tc>
        <w:tc>
          <w:tcPr>
            <w:tcW w:w="2472" w:type="dxa"/>
          </w:tcPr>
          <w:p w14:paraId="7C5B4407" w14:textId="77777777" w:rsidR="00A708F8" w:rsidRDefault="00A708F8" w:rsidP="00A708F8"/>
          <w:p w14:paraId="7A472C80" w14:textId="4A821B39" w:rsidR="00F20995" w:rsidRDefault="00F20995" w:rsidP="00A708F8"/>
        </w:tc>
        <w:tc>
          <w:tcPr>
            <w:tcW w:w="1440" w:type="dxa"/>
          </w:tcPr>
          <w:p w14:paraId="17832BAE" w14:textId="77777777" w:rsidR="00A708F8" w:rsidRDefault="00A708F8" w:rsidP="00A708F8"/>
        </w:tc>
        <w:tc>
          <w:tcPr>
            <w:tcW w:w="1890" w:type="dxa"/>
          </w:tcPr>
          <w:p w14:paraId="1E2F6B62" w14:textId="77777777" w:rsidR="00A708F8" w:rsidRDefault="00A708F8" w:rsidP="00A708F8"/>
        </w:tc>
        <w:tc>
          <w:tcPr>
            <w:tcW w:w="2070" w:type="dxa"/>
          </w:tcPr>
          <w:p w14:paraId="1C3758C8" w14:textId="77777777" w:rsidR="00A708F8" w:rsidRDefault="00A708F8" w:rsidP="00A708F8"/>
        </w:tc>
        <w:tc>
          <w:tcPr>
            <w:tcW w:w="2070" w:type="dxa"/>
          </w:tcPr>
          <w:p w14:paraId="1255C3C1" w14:textId="77777777" w:rsidR="00A708F8" w:rsidRDefault="00A708F8" w:rsidP="00A708F8"/>
        </w:tc>
        <w:tc>
          <w:tcPr>
            <w:tcW w:w="2425" w:type="dxa"/>
          </w:tcPr>
          <w:p w14:paraId="7F438772" w14:textId="77777777" w:rsidR="00A708F8" w:rsidRDefault="00A708F8" w:rsidP="00A708F8"/>
        </w:tc>
      </w:tr>
      <w:tr w:rsidR="004855C8" w14:paraId="5874484C" w14:textId="77777777" w:rsidTr="004855C8">
        <w:tc>
          <w:tcPr>
            <w:tcW w:w="583" w:type="dxa"/>
          </w:tcPr>
          <w:p w14:paraId="69E635E8" w14:textId="296F61AA" w:rsidR="00A708F8" w:rsidRDefault="00E56327" w:rsidP="00A708F8">
            <w:r>
              <w:t>6</w:t>
            </w:r>
          </w:p>
        </w:tc>
        <w:tc>
          <w:tcPr>
            <w:tcW w:w="2472" w:type="dxa"/>
          </w:tcPr>
          <w:p w14:paraId="447561E4" w14:textId="77777777" w:rsidR="00A708F8" w:rsidRDefault="00A708F8" w:rsidP="00A708F8"/>
          <w:p w14:paraId="3FAEE20B" w14:textId="544DB714" w:rsidR="00F20995" w:rsidRDefault="00F20995" w:rsidP="00A708F8"/>
        </w:tc>
        <w:tc>
          <w:tcPr>
            <w:tcW w:w="1440" w:type="dxa"/>
          </w:tcPr>
          <w:p w14:paraId="332294E4" w14:textId="77777777" w:rsidR="00A708F8" w:rsidRDefault="00A708F8" w:rsidP="00A708F8"/>
        </w:tc>
        <w:tc>
          <w:tcPr>
            <w:tcW w:w="1890" w:type="dxa"/>
          </w:tcPr>
          <w:p w14:paraId="50B6C0F3" w14:textId="77777777" w:rsidR="00A708F8" w:rsidRDefault="00A708F8" w:rsidP="00A708F8"/>
        </w:tc>
        <w:tc>
          <w:tcPr>
            <w:tcW w:w="2070" w:type="dxa"/>
          </w:tcPr>
          <w:p w14:paraId="0E15071E" w14:textId="77777777" w:rsidR="00A708F8" w:rsidRDefault="00A708F8" w:rsidP="00A708F8"/>
        </w:tc>
        <w:tc>
          <w:tcPr>
            <w:tcW w:w="2070" w:type="dxa"/>
          </w:tcPr>
          <w:p w14:paraId="57BEBF65" w14:textId="77777777" w:rsidR="00A708F8" w:rsidRDefault="00A708F8" w:rsidP="00A708F8"/>
        </w:tc>
        <w:tc>
          <w:tcPr>
            <w:tcW w:w="2425" w:type="dxa"/>
          </w:tcPr>
          <w:p w14:paraId="4BC17A0E" w14:textId="77777777" w:rsidR="00A708F8" w:rsidRDefault="00A708F8" w:rsidP="00A708F8"/>
        </w:tc>
      </w:tr>
      <w:tr w:rsidR="004855C8" w14:paraId="7239B953" w14:textId="77777777" w:rsidTr="004855C8">
        <w:tc>
          <w:tcPr>
            <w:tcW w:w="583" w:type="dxa"/>
          </w:tcPr>
          <w:p w14:paraId="000663F4" w14:textId="310279BF" w:rsidR="00A708F8" w:rsidRDefault="00E56327" w:rsidP="00A708F8">
            <w:r>
              <w:t>7</w:t>
            </w:r>
          </w:p>
        </w:tc>
        <w:tc>
          <w:tcPr>
            <w:tcW w:w="2472" w:type="dxa"/>
          </w:tcPr>
          <w:p w14:paraId="3ECCA0F5" w14:textId="77777777" w:rsidR="00A708F8" w:rsidRDefault="00A708F8" w:rsidP="00A708F8"/>
          <w:p w14:paraId="1035410A" w14:textId="663949AF" w:rsidR="00F20995" w:rsidRDefault="00F20995" w:rsidP="00A708F8"/>
        </w:tc>
        <w:tc>
          <w:tcPr>
            <w:tcW w:w="1440" w:type="dxa"/>
          </w:tcPr>
          <w:p w14:paraId="660CD55A" w14:textId="77777777" w:rsidR="00A708F8" w:rsidRDefault="00A708F8" w:rsidP="00A708F8"/>
        </w:tc>
        <w:tc>
          <w:tcPr>
            <w:tcW w:w="1890" w:type="dxa"/>
          </w:tcPr>
          <w:p w14:paraId="1561D873" w14:textId="77777777" w:rsidR="00A708F8" w:rsidRDefault="00A708F8" w:rsidP="00A708F8"/>
        </w:tc>
        <w:tc>
          <w:tcPr>
            <w:tcW w:w="2070" w:type="dxa"/>
          </w:tcPr>
          <w:p w14:paraId="65B9739D" w14:textId="77777777" w:rsidR="00A708F8" w:rsidRDefault="00A708F8" w:rsidP="00A708F8"/>
        </w:tc>
        <w:tc>
          <w:tcPr>
            <w:tcW w:w="2070" w:type="dxa"/>
          </w:tcPr>
          <w:p w14:paraId="169544F3" w14:textId="77777777" w:rsidR="00A708F8" w:rsidRDefault="00A708F8" w:rsidP="00A708F8"/>
        </w:tc>
        <w:tc>
          <w:tcPr>
            <w:tcW w:w="2425" w:type="dxa"/>
          </w:tcPr>
          <w:p w14:paraId="7782DBDE" w14:textId="77777777" w:rsidR="00A708F8" w:rsidRDefault="00A708F8" w:rsidP="00A708F8"/>
        </w:tc>
      </w:tr>
      <w:tr w:rsidR="004855C8" w14:paraId="34EDE960" w14:textId="77777777" w:rsidTr="004855C8">
        <w:tc>
          <w:tcPr>
            <w:tcW w:w="583" w:type="dxa"/>
          </w:tcPr>
          <w:p w14:paraId="2B8791BA" w14:textId="470556B3" w:rsidR="00A708F8" w:rsidRDefault="00E56327" w:rsidP="00A708F8">
            <w:r>
              <w:t>8</w:t>
            </w:r>
          </w:p>
        </w:tc>
        <w:tc>
          <w:tcPr>
            <w:tcW w:w="2472" w:type="dxa"/>
          </w:tcPr>
          <w:p w14:paraId="156FA1A4" w14:textId="77777777" w:rsidR="00A708F8" w:rsidRDefault="00A708F8" w:rsidP="00A708F8"/>
          <w:p w14:paraId="0AEE47B1" w14:textId="4B479D70" w:rsidR="00F20995" w:rsidRDefault="00F20995" w:rsidP="00A708F8"/>
        </w:tc>
        <w:tc>
          <w:tcPr>
            <w:tcW w:w="1440" w:type="dxa"/>
          </w:tcPr>
          <w:p w14:paraId="724110D6" w14:textId="77777777" w:rsidR="00A708F8" w:rsidRDefault="00A708F8" w:rsidP="00A708F8"/>
        </w:tc>
        <w:tc>
          <w:tcPr>
            <w:tcW w:w="1890" w:type="dxa"/>
          </w:tcPr>
          <w:p w14:paraId="452FE325" w14:textId="77777777" w:rsidR="00A708F8" w:rsidRDefault="00A708F8" w:rsidP="00A708F8"/>
        </w:tc>
        <w:tc>
          <w:tcPr>
            <w:tcW w:w="2070" w:type="dxa"/>
          </w:tcPr>
          <w:p w14:paraId="5929D097" w14:textId="77777777" w:rsidR="00A708F8" w:rsidRDefault="00A708F8" w:rsidP="00A708F8"/>
        </w:tc>
        <w:tc>
          <w:tcPr>
            <w:tcW w:w="2070" w:type="dxa"/>
          </w:tcPr>
          <w:p w14:paraId="34341C01" w14:textId="77777777" w:rsidR="00A708F8" w:rsidRDefault="00A708F8" w:rsidP="00A708F8"/>
        </w:tc>
        <w:tc>
          <w:tcPr>
            <w:tcW w:w="2425" w:type="dxa"/>
          </w:tcPr>
          <w:p w14:paraId="4E232276" w14:textId="77777777" w:rsidR="00A708F8" w:rsidRDefault="00A708F8" w:rsidP="00A708F8"/>
        </w:tc>
      </w:tr>
      <w:tr w:rsidR="004855C8" w14:paraId="2327F457" w14:textId="77777777" w:rsidTr="004855C8">
        <w:tc>
          <w:tcPr>
            <w:tcW w:w="583" w:type="dxa"/>
          </w:tcPr>
          <w:p w14:paraId="261EDFEB" w14:textId="32DBE15A" w:rsidR="00A708F8" w:rsidRDefault="00E56327" w:rsidP="00A708F8">
            <w:r>
              <w:t>9</w:t>
            </w:r>
          </w:p>
        </w:tc>
        <w:tc>
          <w:tcPr>
            <w:tcW w:w="2472" w:type="dxa"/>
          </w:tcPr>
          <w:p w14:paraId="5C8F4B4D" w14:textId="77777777" w:rsidR="00A708F8" w:rsidRDefault="00A708F8" w:rsidP="00A708F8"/>
          <w:p w14:paraId="0980FE43" w14:textId="7698BCC8" w:rsidR="00F20995" w:rsidRDefault="00F20995" w:rsidP="00A708F8"/>
        </w:tc>
        <w:tc>
          <w:tcPr>
            <w:tcW w:w="1440" w:type="dxa"/>
          </w:tcPr>
          <w:p w14:paraId="34A6F32F" w14:textId="77777777" w:rsidR="00A708F8" w:rsidRDefault="00A708F8" w:rsidP="00A708F8"/>
        </w:tc>
        <w:tc>
          <w:tcPr>
            <w:tcW w:w="1890" w:type="dxa"/>
          </w:tcPr>
          <w:p w14:paraId="03CC1750" w14:textId="77777777" w:rsidR="00A708F8" w:rsidRDefault="00A708F8" w:rsidP="00A708F8"/>
        </w:tc>
        <w:tc>
          <w:tcPr>
            <w:tcW w:w="2070" w:type="dxa"/>
          </w:tcPr>
          <w:p w14:paraId="47A7053E" w14:textId="77777777" w:rsidR="00A708F8" w:rsidRDefault="00A708F8" w:rsidP="00A708F8"/>
        </w:tc>
        <w:tc>
          <w:tcPr>
            <w:tcW w:w="2070" w:type="dxa"/>
          </w:tcPr>
          <w:p w14:paraId="6D8109AA" w14:textId="77777777" w:rsidR="00A708F8" w:rsidRDefault="00A708F8" w:rsidP="00A708F8"/>
        </w:tc>
        <w:tc>
          <w:tcPr>
            <w:tcW w:w="2425" w:type="dxa"/>
          </w:tcPr>
          <w:p w14:paraId="0A5CBF6A" w14:textId="77777777" w:rsidR="00A708F8" w:rsidRDefault="00A708F8" w:rsidP="00A708F8"/>
        </w:tc>
      </w:tr>
      <w:tr w:rsidR="004855C8" w14:paraId="01F31221" w14:textId="77777777" w:rsidTr="004855C8">
        <w:tc>
          <w:tcPr>
            <w:tcW w:w="583" w:type="dxa"/>
          </w:tcPr>
          <w:p w14:paraId="4ED5753D" w14:textId="7D995310" w:rsidR="00A708F8" w:rsidRDefault="00E56327" w:rsidP="00A708F8">
            <w:r>
              <w:t>10</w:t>
            </w:r>
          </w:p>
        </w:tc>
        <w:tc>
          <w:tcPr>
            <w:tcW w:w="2472" w:type="dxa"/>
          </w:tcPr>
          <w:p w14:paraId="7FF67C13" w14:textId="77777777" w:rsidR="00A708F8" w:rsidRDefault="00A708F8" w:rsidP="00A708F8"/>
          <w:p w14:paraId="6DFF7182" w14:textId="0048B28D" w:rsidR="00F20995" w:rsidRDefault="00F20995" w:rsidP="00A708F8"/>
        </w:tc>
        <w:tc>
          <w:tcPr>
            <w:tcW w:w="1440" w:type="dxa"/>
          </w:tcPr>
          <w:p w14:paraId="7BB28BF2" w14:textId="77777777" w:rsidR="00A708F8" w:rsidRDefault="00A708F8" w:rsidP="00A708F8"/>
        </w:tc>
        <w:tc>
          <w:tcPr>
            <w:tcW w:w="1890" w:type="dxa"/>
          </w:tcPr>
          <w:p w14:paraId="0BAFCFB5" w14:textId="77777777" w:rsidR="00A708F8" w:rsidRDefault="00A708F8" w:rsidP="00A708F8"/>
        </w:tc>
        <w:tc>
          <w:tcPr>
            <w:tcW w:w="2070" w:type="dxa"/>
          </w:tcPr>
          <w:p w14:paraId="72C011EA" w14:textId="77777777" w:rsidR="00A708F8" w:rsidRDefault="00A708F8" w:rsidP="00A708F8"/>
        </w:tc>
        <w:tc>
          <w:tcPr>
            <w:tcW w:w="2070" w:type="dxa"/>
          </w:tcPr>
          <w:p w14:paraId="4D7C42EE" w14:textId="77777777" w:rsidR="00A708F8" w:rsidRDefault="00A708F8" w:rsidP="00A708F8"/>
        </w:tc>
        <w:tc>
          <w:tcPr>
            <w:tcW w:w="2425" w:type="dxa"/>
          </w:tcPr>
          <w:p w14:paraId="3320874B" w14:textId="77777777" w:rsidR="00A708F8" w:rsidRDefault="00A708F8" w:rsidP="00A708F8"/>
        </w:tc>
      </w:tr>
      <w:tr w:rsidR="004855C8" w14:paraId="6AF75C35" w14:textId="77777777" w:rsidTr="004855C8">
        <w:tc>
          <w:tcPr>
            <w:tcW w:w="583" w:type="dxa"/>
          </w:tcPr>
          <w:p w14:paraId="650B3335" w14:textId="72538826" w:rsidR="00A708F8" w:rsidRDefault="00E56327" w:rsidP="00A708F8">
            <w:r>
              <w:t>11</w:t>
            </w:r>
          </w:p>
        </w:tc>
        <w:tc>
          <w:tcPr>
            <w:tcW w:w="2472" w:type="dxa"/>
          </w:tcPr>
          <w:p w14:paraId="3CD4C2B5" w14:textId="77777777" w:rsidR="00A708F8" w:rsidRDefault="00A708F8" w:rsidP="00A708F8"/>
          <w:p w14:paraId="79B8736F" w14:textId="2E02CF3A" w:rsidR="00F20995" w:rsidRDefault="00F20995" w:rsidP="00A708F8"/>
        </w:tc>
        <w:tc>
          <w:tcPr>
            <w:tcW w:w="1440" w:type="dxa"/>
          </w:tcPr>
          <w:p w14:paraId="343171D8" w14:textId="77777777" w:rsidR="00A708F8" w:rsidRDefault="00A708F8" w:rsidP="00A708F8"/>
        </w:tc>
        <w:tc>
          <w:tcPr>
            <w:tcW w:w="1890" w:type="dxa"/>
          </w:tcPr>
          <w:p w14:paraId="67E94382" w14:textId="77777777" w:rsidR="00A708F8" w:rsidRDefault="00A708F8" w:rsidP="00A708F8"/>
        </w:tc>
        <w:tc>
          <w:tcPr>
            <w:tcW w:w="2070" w:type="dxa"/>
          </w:tcPr>
          <w:p w14:paraId="7ACFBC79" w14:textId="77777777" w:rsidR="00A708F8" w:rsidRDefault="00A708F8" w:rsidP="00A708F8"/>
        </w:tc>
        <w:tc>
          <w:tcPr>
            <w:tcW w:w="2070" w:type="dxa"/>
          </w:tcPr>
          <w:p w14:paraId="0E7E5D87" w14:textId="77777777" w:rsidR="00A708F8" w:rsidRDefault="00A708F8" w:rsidP="00A708F8"/>
        </w:tc>
        <w:tc>
          <w:tcPr>
            <w:tcW w:w="2425" w:type="dxa"/>
          </w:tcPr>
          <w:p w14:paraId="20D6C95B" w14:textId="77777777" w:rsidR="00A708F8" w:rsidRDefault="00A708F8" w:rsidP="00A708F8"/>
        </w:tc>
      </w:tr>
      <w:tr w:rsidR="004855C8" w14:paraId="28D0C1EC" w14:textId="77777777" w:rsidTr="004855C8">
        <w:tc>
          <w:tcPr>
            <w:tcW w:w="583" w:type="dxa"/>
          </w:tcPr>
          <w:p w14:paraId="2E994747" w14:textId="1E754E26" w:rsidR="00A708F8" w:rsidRDefault="00E56327" w:rsidP="00A708F8">
            <w:r>
              <w:t>12</w:t>
            </w:r>
          </w:p>
        </w:tc>
        <w:tc>
          <w:tcPr>
            <w:tcW w:w="2472" w:type="dxa"/>
          </w:tcPr>
          <w:p w14:paraId="788426D1" w14:textId="77777777" w:rsidR="00A708F8" w:rsidRDefault="00A708F8" w:rsidP="00A708F8"/>
          <w:p w14:paraId="49504988" w14:textId="493E5D0A" w:rsidR="00F20995" w:rsidRDefault="00F20995" w:rsidP="00A708F8"/>
        </w:tc>
        <w:tc>
          <w:tcPr>
            <w:tcW w:w="1440" w:type="dxa"/>
          </w:tcPr>
          <w:p w14:paraId="2821BEF9" w14:textId="77777777" w:rsidR="00A708F8" w:rsidRDefault="00A708F8" w:rsidP="00A708F8"/>
        </w:tc>
        <w:tc>
          <w:tcPr>
            <w:tcW w:w="1890" w:type="dxa"/>
          </w:tcPr>
          <w:p w14:paraId="31A824C2" w14:textId="77777777" w:rsidR="00A708F8" w:rsidRDefault="00A708F8" w:rsidP="00A708F8"/>
        </w:tc>
        <w:tc>
          <w:tcPr>
            <w:tcW w:w="2070" w:type="dxa"/>
          </w:tcPr>
          <w:p w14:paraId="1A96F933" w14:textId="77777777" w:rsidR="00A708F8" w:rsidRDefault="00A708F8" w:rsidP="00A708F8"/>
        </w:tc>
        <w:tc>
          <w:tcPr>
            <w:tcW w:w="2070" w:type="dxa"/>
          </w:tcPr>
          <w:p w14:paraId="2CE2E163" w14:textId="77777777" w:rsidR="00A708F8" w:rsidRDefault="00A708F8" w:rsidP="00A708F8"/>
        </w:tc>
        <w:tc>
          <w:tcPr>
            <w:tcW w:w="2425" w:type="dxa"/>
          </w:tcPr>
          <w:p w14:paraId="16ED4DDC" w14:textId="77777777" w:rsidR="00A708F8" w:rsidRDefault="00A708F8" w:rsidP="00A708F8"/>
        </w:tc>
      </w:tr>
      <w:tr w:rsidR="004855C8" w14:paraId="7366C83A" w14:textId="77777777" w:rsidTr="004855C8">
        <w:tc>
          <w:tcPr>
            <w:tcW w:w="583" w:type="dxa"/>
          </w:tcPr>
          <w:p w14:paraId="6BAC3BC5" w14:textId="63D05B2E" w:rsidR="00A708F8" w:rsidRDefault="00E56327" w:rsidP="00A708F8">
            <w:r>
              <w:t>13</w:t>
            </w:r>
          </w:p>
        </w:tc>
        <w:tc>
          <w:tcPr>
            <w:tcW w:w="2472" w:type="dxa"/>
          </w:tcPr>
          <w:p w14:paraId="1441F08A" w14:textId="77777777" w:rsidR="00A708F8" w:rsidRDefault="00A708F8" w:rsidP="00A708F8"/>
          <w:p w14:paraId="497DE7E1" w14:textId="00D20622" w:rsidR="00F20995" w:rsidRDefault="00F20995" w:rsidP="00A708F8"/>
        </w:tc>
        <w:tc>
          <w:tcPr>
            <w:tcW w:w="1440" w:type="dxa"/>
          </w:tcPr>
          <w:p w14:paraId="7E35918E" w14:textId="77777777" w:rsidR="00A708F8" w:rsidRDefault="00A708F8" w:rsidP="00A708F8"/>
        </w:tc>
        <w:tc>
          <w:tcPr>
            <w:tcW w:w="1890" w:type="dxa"/>
          </w:tcPr>
          <w:p w14:paraId="681DE739" w14:textId="77777777" w:rsidR="00A708F8" w:rsidRDefault="00A708F8" w:rsidP="00A708F8"/>
        </w:tc>
        <w:tc>
          <w:tcPr>
            <w:tcW w:w="2070" w:type="dxa"/>
          </w:tcPr>
          <w:p w14:paraId="5E3C729C" w14:textId="77777777" w:rsidR="00A708F8" w:rsidRDefault="00A708F8" w:rsidP="00A708F8"/>
        </w:tc>
        <w:tc>
          <w:tcPr>
            <w:tcW w:w="2070" w:type="dxa"/>
          </w:tcPr>
          <w:p w14:paraId="5005C302" w14:textId="77777777" w:rsidR="00A708F8" w:rsidRDefault="00A708F8" w:rsidP="00A708F8"/>
        </w:tc>
        <w:tc>
          <w:tcPr>
            <w:tcW w:w="2425" w:type="dxa"/>
          </w:tcPr>
          <w:p w14:paraId="0816F2A1" w14:textId="77777777" w:rsidR="00A708F8" w:rsidRDefault="00A708F8" w:rsidP="00A708F8"/>
        </w:tc>
      </w:tr>
      <w:tr w:rsidR="004855C8" w14:paraId="2A9B5F39" w14:textId="77777777" w:rsidTr="004855C8">
        <w:tc>
          <w:tcPr>
            <w:tcW w:w="583" w:type="dxa"/>
          </w:tcPr>
          <w:p w14:paraId="491C4CAF" w14:textId="763A0C8A" w:rsidR="00A708F8" w:rsidRDefault="00E56327" w:rsidP="00A708F8">
            <w:r>
              <w:t>14</w:t>
            </w:r>
          </w:p>
        </w:tc>
        <w:tc>
          <w:tcPr>
            <w:tcW w:w="2472" w:type="dxa"/>
          </w:tcPr>
          <w:p w14:paraId="1223F964" w14:textId="77777777" w:rsidR="00A708F8" w:rsidRDefault="00A708F8" w:rsidP="00A708F8"/>
          <w:p w14:paraId="5DB6B9E7" w14:textId="40B59BBA" w:rsidR="00F20995" w:rsidRDefault="00F20995" w:rsidP="00A708F8"/>
        </w:tc>
        <w:tc>
          <w:tcPr>
            <w:tcW w:w="1440" w:type="dxa"/>
          </w:tcPr>
          <w:p w14:paraId="4606B513" w14:textId="77777777" w:rsidR="00A708F8" w:rsidRDefault="00A708F8" w:rsidP="00A708F8"/>
        </w:tc>
        <w:tc>
          <w:tcPr>
            <w:tcW w:w="1890" w:type="dxa"/>
          </w:tcPr>
          <w:p w14:paraId="0A5D71CC" w14:textId="77777777" w:rsidR="00A708F8" w:rsidRDefault="00A708F8" w:rsidP="00A708F8"/>
        </w:tc>
        <w:tc>
          <w:tcPr>
            <w:tcW w:w="2070" w:type="dxa"/>
          </w:tcPr>
          <w:p w14:paraId="3DE3550F" w14:textId="77777777" w:rsidR="00A708F8" w:rsidRDefault="00A708F8" w:rsidP="00A708F8"/>
        </w:tc>
        <w:tc>
          <w:tcPr>
            <w:tcW w:w="2070" w:type="dxa"/>
          </w:tcPr>
          <w:p w14:paraId="5542F1E5" w14:textId="77777777" w:rsidR="00A708F8" w:rsidRDefault="00A708F8" w:rsidP="00A708F8"/>
        </w:tc>
        <w:tc>
          <w:tcPr>
            <w:tcW w:w="2425" w:type="dxa"/>
          </w:tcPr>
          <w:p w14:paraId="0446C90B" w14:textId="77777777" w:rsidR="00A708F8" w:rsidRDefault="00A708F8" w:rsidP="00A708F8"/>
        </w:tc>
      </w:tr>
    </w:tbl>
    <w:p w14:paraId="7DE390BD" w14:textId="1E349A23" w:rsidR="00A708F8" w:rsidRDefault="00A708F8" w:rsidP="00A224D6"/>
    <w:p w14:paraId="6309E922" w14:textId="0E41B4F1" w:rsidR="00A708F8" w:rsidRDefault="00A708F8" w:rsidP="00A224D6"/>
    <w:p w14:paraId="09C73122" w14:textId="39B4A5F1" w:rsidR="00A708F8" w:rsidRDefault="00A708F8" w:rsidP="00A224D6"/>
    <w:p w14:paraId="624ED80E" w14:textId="77777777" w:rsidR="00A708F8" w:rsidRDefault="00A708F8" w:rsidP="00A224D6"/>
    <w:p w14:paraId="61D6EF95" w14:textId="0DB21D98" w:rsidR="00764254" w:rsidRDefault="00764254" w:rsidP="00A224D6"/>
    <w:p w14:paraId="05260A5E" w14:textId="1F6869D4" w:rsidR="00764254" w:rsidRDefault="00764254" w:rsidP="00A224D6"/>
    <w:p w14:paraId="03B0ADE8" w14:textId="2C0C4020" w:rsidR="00764254" w:rsidRDefault="00764254" w:rsidP="00A224D6"/>
    <w:p w14:paraId="6D04D0DB" w14:textId="6CCD5B77" w:rsidR="00764254" w:rsidRDefault="00764254" w:rsidP="00A224D6"/>
    <w:p w14:paraId="1D3AD274" w14:textId="74A8671B" w:rsidR="00764254" w:rsidRDefault="00764254" w:rsidP="00A224D6"/>
    <w:p w14:paraId="7B887522" w14:textId="3D02A325" w:rsidR="00764254" w:rsidRDefault="00764254" w:rsidP="00A224D6"/>
    <w:p w14:paraId="29399DC8" w14:textId="2266C53E" w:rsidR="00764254" w:rsidRDefault="00764254" w:rsidP="00A224D6"/>
    <w:p w14:paraId="5BA9AF38" w14:textId="77777777" w:rsidR="00764254" w:rsidRPr="00A224D6" w:rsidRDefault="00764254" w:rsidP="00A224D6"/>
    <w:sectPr w:rsidR="00764254" w:rsidRPr="00A224D6" w:rsidSect="00A708F8">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BC31" w14:textId="77777777" w:rsidR="00AF5E6C" w:rsidRDefault="00AF5E6C" w:rsidP="00A224D6">
      <w:r>
        <w:separator/>
      </w:r>
    </w:p>
  </w:endnote>
  <w:endnote w:type="continuationSeparator" w:id="0">
    <w:p w14:paraId="36B2E723" w14:textId="77777777" w:rsidR="00AF5E6C" w:rsidRDefault="00AF5E6C" w:rsidP="00A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95904"/>
      <w:docPartObj>
        <w:docPartGallery w:val="Page Numbers (Bottom of Page)"/>
        <w:docPartUnique/>
      </w:docPartObj>
    </w:sdtPr>
    <w:sdtContent>
      <w:p w14:paraId="7460EB9B" w14:textId="1B2F4052" w:rsidR="00A224D6" w:rsidRDefault="00A224D6"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5022B" w14:textId="77777777" w:rsidR="00A224D6" w:rsidRDefault="00A2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426580"/>
      <w:docPartObj>
        <w:docPartGallery w:val="Page Numbers (Bottom of Page)"/>
        <w:docPartUnique/>
      </w:docPartObj>
    </w:sdtPr>
    <w:sdtContent>
      <w:p w14:paraId="0621AC91" w14:textId="301F1C70" w:rsidR="00A224D6" w:rsidRDefault="00A224D6" w:rsidP="00B657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B732B8" w14:textId="77777777" w:rsidR="00A224D6" w:rsidRDefault="00A22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B5FC" w14:textId="77777777" w:rsidR="00A224D6" w:rsidRDefault="00A2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612D" w14:textId="77777777" w:rsidR="00AF5E6C" w:rsidRDefault="00AF5E6C" w:rsidP="00A224D6">
      <w:r>
        <w:separator/>
      </w:r>
    </w:p>
  </w:footnote>
  <w:footnote w:type="continuationSeparator" w:id="0">
    <w:p w14:paraId="39191447" w14:textId="77777777" w:rsidR="00AF5E6C" w:rsidRDefault="00AF5E6C" w:rsidP="00A22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9D1D" w14:textId="52158B99" w:rsidR="00A224D6" w:rsidRDefault="00A2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FAF" w14:textId="29558888" w:rsidR="00A224D6" w:rsidRPr="00A224D6" w:rsidRDefault="00C06BB6" w:rsidP="00A224D6">
    <w:pPr>
      <w:rPr>
        <w:b/>
        <w:bCs/>
      </w:rPr>
    </w:pPr>
    <w:r>
      <w:rPr>
        <w:b/>
        <w:bCs/>
        <w:noProof/>
      </w:rPr>
      <w:drawing>
        <wp:anchor distT="0" distB="0" distL="114300" distR="114300" simplePos="0" relativeHeight="251659264" behindDoc="1" locked="0" layoutInCell="1" allowOverlap="1" wp14:anchorId="5226F008" wp14:editId="2B5E5AF3">
          <wp:simplePos x="0" y="0"/>
          <wp:positionH relativeFrom="margin">
            <wp:align>right</wp:align>
          </wp:positionH>
          <wp:positionV relativeFrom="paragraph">
            <wp:posOffset>-114300</wp:posOffset>
          </wp:positionV>
          <wp:extent cx="1036955" cy="562445"/>
          <wp:effectExtent l="0" t="0" r="0" b="9525"/>
          <wp:wrapNone/>
          <wp:docPr id="516216195"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16195"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6955" cy="562445"/>
                  </a:xfrm>
                  <a:prstGeom prst="rect">
                    <a:avLst/>
                  </a:prstGeom>
                </pic:spPr>
              </pic:pic>
            </a:graphicData>
          </a:graphic>
          <wp14:sizeRelH relativeFrom="margin">
            <wp14:pctWidth>0</wp14:pctWidth>
          </wp14:sizeRelH>
          <wp14:sizeRelV relativeFrom="margin">
            <wp14:pctHeight>0</wp14:pctHeight>
          </wp14:sizeRelV>
        </wp:anchor>
      </w:drawing>
    </w:r>
    <w:r w:rsidR="00A224D6" w:rsidRPr="00A224D6">
      <w:rPr>
        <w:b/>
        <w:bCs/>
      </w:rPr>
      <w:t>Exercise S10-1 When We Were Wrong</w:t>
    </w:r>
  </w:p>
  <w:p w14:paraId="246BBB05" w14:textId="77777777" w:rsidR="00A224D6" w:rsidRDefault="00A22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4108" w14:textId="3D612001" w:rsidR="00A224D6" w:rsidRDefault="00A2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173A"/>
    <w:multiLevelType w:val="hybridMultilevel"/>
    <w:tmpl w:val="8AC6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5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9D"/>
    <w:rsid w:val="00332C0C"/>
    <w:rsid w:val="004855C8"/>
    <w:rsid w:val="005D48AA"/>
    <w:rsid w:val="00764254"/>
    <w:rsid w:val="008D449D"/>
    <w:rsid w:val="00926055"/>
    <w:rsid w:val="00A224D6"/>
    <w:rsid w:val="00A708F8"/>
    <w:rsid w:val="00AC56E4"/>
    <w:rsid w:val="00AF5E6C"/>
    <w:rsid w:val="00C054E6"/>
    <w:rsid w:val="00C06BB6"/>
    <w:rsid w:val="00E41E1D"/>
    <w:rsid w:val="00E56327"/>
    <w:rsid w:val="00EE0A98"/>
    <w:rsid w:val="00F2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D2728"/>
  <w15:chartTrackingRefBased/>
  <w15:docId w15:val="{426C20C1-AB42-4142-9045-45516958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4D6"/>
    <w:pPr>
      <w:tabs>
        <w:tab w:val="center" w:pos="4680"/>
        <w:tab w:val="right" w:pos="9360"/>
      </w:tabs>
    </w:pPr>
  </w:style>
  <w:style w:type="character" w:customStyle="1" w:styleId="HeaderChar">
    <w:name w:val="Header Char"/>
    <w:basedOn w:val="DefaultParagraphFont"/>
    <w:link w:val="Header"/>
    <w:uiPriority w:val="99"/>
    <w:rsid w:val="00A224D6"/>
  </w:style>
  <w:style w:type="paragraph" w:styleId="Footer">
    <w:name w:val="footer"/>
    <w:basedOn w:val="Normal"/>
    <w:link w:val="FooterChar"/>
    <w:uiPriority w:val="99"/>
    <w:unhideWhenUsed/>
    <w:rsid w:val="00A224D6"/>
    <w:pPr>
      <w:tabs>
        <w:tab w:val="center" w:pos="4680"/>
        <w:tab w:val="right" w:pos="9360"/>
      </w:tabs>
    </w:pPr>
  </w:style>
  <w:style w:type="character" w:customStyle="1" w:styleId="FooterChar">
    <w:name w:val="Footer Char"/>
    <w:basedOn w:val="DefaultParagraphFont"/>
    <w:link w:val="Footer"/>
    <w:uiPriority w:val="99"/>
    <w:rsid w:val="00A224D6"/>
  </w:style>
  <w:style w:type="character" w:styleId="PageNumber">
    <w:name w:val="page number"/>
    <w:basedOn w:val="DefaultParagraphFont"/>
    <w:uiPriority w:val="99"/>
    <w:semiHidden/>
    <w:unhideWhenUsed/>
    <w:rsid w:val="00A224D6"/>
  </w:style>
  <w:style w:type="table" w:styleId="TableGrid">
    <w:name w:val="Table Grid"/>
    <w:basedOn w:val="TableNormal"/>
    <w:uiPriority w:val="39"/>
    <w:rsid w:val="00A70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14</cp:revision>
  <dcterms:created xsi:type="dcterms:W3CDTF">2023-03-11T14:23:00Z</dcterms:created>
  <dcterms:modified xsi:type="dcterms:W3CDTF">2023-05-22T14:22:00Z</dcterms:modified>
</cp:coreProperties>
</file>