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083A" w14:textId="6C58E0A5" w:rsidR="00C368F3" w:rsidRDefault="00C368F3" w:rsidP="00C368F3">
      <w:r>
        <w:t xml:space="preserve">In this exercise, we identify our deep, dark secrets; secrets that cause us extreme embarrassment, shame, or were traumatic in nature. </w:t>
      </w:r>
      <w:r w:rsidR="00711D2A">
        <w:t xml:space="preserve"> After identifying them, we provide some reflections regarding the secrets and we find scriptures to help us combat each secret.</w:t>
      </w:r>
    </w:p>
    <w:p w14:paraId="38CADFCB" w14:textId="59F84E5A" w:rsidR="00C368F3" w:rsidRDefault="00C368F3" w:rsidP="00C368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3510"/>
        <w:gridCol w:w="4680"/>
        <w:gridCol w:w="4405"/>
      </w:tblGrid>
      <w:tr w:rsidR="00FF1048" w14:paraId="60BAABDE" w14:textId="77777777" w:rsidTr="00FF1048">
        <w:tc>
          <w:tcPr>
            <w:tcW w:w="355" w:type="dxa"/>
          </w:tcPr>
          <w:p w14:paraId="4C6B0F2A" w14:textId="0FF59B93" w:rsidR="00FF1048" w:rsidRPr="00FF1048" w:rsidRDefault="00FF1048" w:rsidP="00C368F3">
            <w:pPr>
              <w:rPr>
                <w:b/>
                <w:bCs/>
              </w:rPr>
            </w:pPr>
            <w:r w:rsidRPr="00FF1048">
              <w:rPr>
                <w:b/>
                <w:bCs/>
              </w:rPr>
              <w:t>#</w:t>
            </w:r>
          </w:p>
        </w:tc>
        <w:tc>
          <w:tcPr>
            <w:tcW w:w="3510" w:type="dxa"/>
          </w:tcPr>
          <w:p w14:paraId="4231921A" w14:textId="4A7FAF4B" w:rsidR="00FF1048" w:rsidRPr="00FF1048" w:rsidRDefault="00FF1048" w:rsidP="00C368F3">
            <w:pPr>
              <w:rPr>
                <w:b/>
                <w:bCs/>
              </w:rPr>
            </w:pPr>
            <w:r w:rsidRPr="00FF1048">
              <w:rPr>
                <w:b/>
                <w:bCs/>
              </w:rPr>
              <w:t>Deep, Dark Secret</w:t>
            </w:r>
          </w:p>
        </w:tc>
        <w:tc>
          <w:tcPr>
            <w:tcW w:w="4680" w:type="dxa"/>
          </w:tcPr>
          <w:p w14:paraId="02BED31B" w14:textId="4DDCB456" w:rsidR="00FF1048" w:rsidRPr="00FF1048" w:rsidRDefault="00FF1048" w:rsidP="00C368F3">
            <w:pPr>
              <w:rPr>
                <w:b/>
                <w:bCs/>
              </w:rPr>
            </w:pPr>
            <w:r w:rsidRPr="00FF1048">
              <w:rPr>
                <w:b/>
                <w:bCs/>
              </w:rPr>
              <w:t>General details about why I have this secret/fantasy and how I feel about it/myself</w:t>
            </w:r>
            <w:r>
              <w:rPr>
                <w:b/>
                <w:bCs/>
              </w:rPr>
              <w:t>.</w:t>
            </w:r>
          </w:p>
        </w:tc>
        <w:tc>
          <w:tcPr>
            <w:tcW w:w="4405" w:type="dxa"/>
          </w:tcPr>
          <w:p w14:paraId="6DB5563F" w14:textId="2DF2CDC7" w:rsidR="00FF1048" w:rsidRPr="00FF1048" w:rsidRDefault="00FF1048" w:rsidP="00C368F3">
            <w:pPr>
              <w:rPr>
                <w:b/>
                <w:bCs/>
              </w:rPr>
            </w:pPr>
            <w:r w:rsidRPr="00FF1048">
              <w:rPr>
                <w:b/>
                <w:bCs/>
              </w:rPr>
              <w:t>Scripture I can use to combat the uncomfortable emotions arising from my deep dark secret</w:t>
            </w:r>
          </w:p>
        </w:tc>
      </w:tr>
      <w:tr w:rsidR="00FF1048" w14:paraId="0849A5C2" w14:textId="77777777" w:rsidTr="00FF1048">
        <w:tc>
          <w:tcPr>
            <w:tcW w:w="355" w:type="dxa"/>
          </w:tcPr>
          <w:p w14:paraId="746053AA" w14:textId="084A649D" w:rsidR="00FF1048" w:rsidRDefault="00FF1048" w:rsidP="00C368F3">
            <w:r>
              <w:t>1</w:t>
            </w:r>
          </w:p>
        </w:tc>
        <w:tc>
          <w:tcPr>
            <w:tcW w:w="3510" w:type="dxa"/>
          </w:tcPr>
          <w:p w14:paraId="29059910" w14:textId="77777777" w:rsidR="00FF1048" w:rsidRDefault="00FF1048" w:rsidP="00C368F3"/>
          <w:p w14:paraId="2F4494C9" w14:textId="3E336E9C" w:rsidR="00FF1048" w:rsidRDefault="00FF1048" w:rsidP="00C368F3"/>
          <w:p w14:paraId="56272A97" w14:textId="77777777" w:rsidR="00FF1048" w:rsidRDefault="00FF1048" w:rsidP="00C368F3"/>
          <w:p w14:paraId="25966970" w14:textId="77777777" w:rsidR="00FF1048" w:rsidRDefault="00FF1048" w:rsidP="00C368F3"/>
          <w:p w14:paraId="2E768FCE" w14:textId="56CDC67D" w:rsidR="00FF1048" w:rsidRDefault="00FF1048" w:rsidP="00C368F3"/>
        </w:tc>
        <w:tc>
          <w:tcPr>
            <w:tcW w:w="4680" w:type="dxa"/>
          </w:tcPr>
          <w:p w14:paraId="15778CCF" w14:textId="77777777" w:rsidR="00FF1048" w:rsidRDefault="00FF1048" w:rsidP="00C368F3"/>
        </w:tc>
        <w:tc>
          <w:tcPr>
            <w:tcW w:w="4405" w:type="dxa"/>
          </w:tcPr>
          <w:p w14:paraId="266192CE" w14:textId="77777777" w:rsidR="00FF1048" w:rsidRDefault="00FF1048" w:rsidP="00C368F3"/>
        </w:tc>
      </w:tr>
      <w:tr w:rsidR="00FF1048" w14:paraId="49015947" w14:textId="77777777" w:rsidTr="00FF1048">
        <w:tc>
          <w:tcPr>
            <w:tcW w:w="355" w:type="dxa"/>
          </w:tcPr>
          <w:p w14:paraId="0C68AA71" w14:textId="29029AA7" w:rsidR="00FF1048" w:rsidRDefault="00FF1048" w:rsidP="00C368F3">
            <w:r>
              <w:t>2</w:t>
            </w:r>
          </w:p>
        </w:tc>
        <w:tc>
          <w:tcPr>
            <w:tcW w:w="3510" w:type="dxa"/>
          </w:tcPr>
          <w:p w14:paraId="00A2A48B" w14:textId="77777777" w:rsidR="00FF1048" w:rsidRDefault="00FF1048" w:rsidP="00C368F3"/>
          <w:p w14:paraId="5F19F22A" w14:textId="1657C62E" w:rsidR="00FF1048" w:rsidRDefault="00FF1048" w:rsidP="00C368F3"/>
          <w:p w14:paraId="405A9A0B" w14:textId="3799CD7B" w:rsidR="00FF1048" w:rsidRDefault="00FF1048" w:rsidP="00C368F3"/>
          <w:p w14:paraId="226CAD5E" w14:textId="77777777" w:rsidR="00FF1048" w:rsidRDefault="00FF1048" w:rsidP="00C368F3"/>
          <w:p w14:paraId="265F75E9" w14:textId="7A8F1B5F" w:rsidR="00FF1048" w:rsidRDefault="00FF1048" w:rsidP="00C368F3"/>
        </w:tc>
        <w:tc>
          <w:tcPr>
            <w:tcW w:w="4680" w:type="dxa"/>
          </w:tcPr>
          <w:p w14:paraId="373B42B6" w14:textId="77777777" w:rsidR="00FF1048" w:rsidRDefault="00FF1048" w:rsidP="00C368F3"/>
        </w:tc>
        <w:tc>
          <w:tcPr>
            <w:tcW w:w="4405" w:type="dxa"/>
          </w:tcPr>
          <w:p w14:paraId="777B1C80" w14:textId="77777777" w:rsidR="00FF1048" w:rsidRDefault="00FF1048" w:rsidP="00C368F3"/>
        </w:tc>
      </w:tr>
      <w:tr w:rsidR="00FF1048" w14:paraId="6CFA266C" w14:textId="77777777" w:rsidTr="00FF1048">
        <w:tc>
          <w:tcPr>
            <w:tcW w:w="355" w:type="dxa"/>
          </w:tcPr>
          <w:p w14:paraId="53CADF85" w14:textId="63F3B44F" w:rsidR="00FF1048" w:rsidRDefault="00FF1048" w:rsidP="00C368F3">
            <w:r>
              <w:t>3</w:t>
            </w:r>
          </w:p>
        </w:tc>
        <w:tc>
          <w:tcPr>
            <w:tcW w:w="3510" w:type="dxa"/>
          </w:tcPr>
          <w:p w14:paraId="2A6679ED" w14:textId="77777777" w:rsidR="00FF1048" w:rsidRDefault="00FF1048" w:rsidP="00C368F3"/>
          <w:p w14:paraId="6157EA00" w14:textId="6ED46ED6" w:rsidR="00FF1048" w:rsidRDefault="00FF1048" w:rsidP="00C368F3"/>
          <w:p w14:paraId="66ACF596" w14:textId="3E43C624" w:rsidR="00FF1048" w:rsidRDefault="00FF1048" w:rsidP="00C368F3"/>
          <w:p w14:paraId="4915287F" w14:textId="77777777" w:rsidR="00FF1048" w:rsidRDefault="00FF1048" w:rsidP="00C368F3"/>
          <w:p w14:paraId="28EDCC48" w14:textId="38604C32" w:rsidR="00FF1048" w:rsidRDefault="00FF1048" w:rsidP="00C368F3"/>
        </w:tc>
        <w:tc>
          <w:tcPr>
            <w:tcW w:w="4680" w:type="dxa"/>
          </w:tcPr>
          <w:p w14:paraId="45C2AD43" w14:textId="77777777" w:rsidR="00FF1048" w:rsidRDefault="00FF1048" w:rsidP="00C368F3"/>
        </w:tc>
        <w:tc>
          <w:tcPr>
            <w:tcW w:w="4405" w:type="dxa"/>
          </w:tcPr>
          <w:p w14:paraId="587DCBA4" w14:textId="77777777" w:rsidR="00FF1048" w:rsidRDefault="00FF1048" w:rsidP="00C368F3"/>
        </w:tc>
      </w:tr>
      <w:tr w:rsidR="00FF1048" w14:paraId="3BF35FF5" w14:textId="77777777" w:rsidTr="00FF1048">
        <w:tc>
          <w:tcPr>
            <w:tcW w:w="355" w:type="dxa"/>
          </w:tcPr>
          <w:p w14:paraId="53A0E0E3" w14:textId="17592B05" w:rsidR="00FF1048" w:rsidRDefault="00FF1048" w:rsidP="00C368F3">
            <w:r>
              <w:t>4</w:t>
            </w:r>
          </w:p>
        </w:tc>
        <w:tc>
          <w:tcPr>
            <w:tcW w:w="3510" w:type="dxa"/>
          </w:tcPr>
          <w:p w14:paraId="430D3652" w14:textId="77777777" w:rsidR="00FF1048" w:rsidRDefault="00FF1048" w:rsidP="00C368F3"/>
          <w:p w14:paraId="5E6872A7" w14:textId="4BBF6CAC" w:rsidR="00FF1048" w:rsidRDefault="00FF1048" w:rsidP="00C368F3"/>
          <w:p w14:paraId="09B8E8D7" w14:textId="77777777" w:rsidR="00FF1048" w:rsidRDefault="00FF1048" w:rsidP="00C368F3"/>
          <w:p w14:paraId="50BDDC69" w14:textId="77777777" w:rsidR="00FF1048" w:rsidRDefault="00FF1048" w:rsidP="00C368F3"/>
          <w:p w14:paraId="5DE054C8" w14:textId="1456606C" w:rsidR="00FF1048" w:rsidRDefault="00FF1048" w:rsidP="00C368F3"/>
        </w:tc>
        <w:tc>
          <w:tcPr>
            <w:tcW w:w="4680" w:type="dxa"/>
          </w:tcPr>
          <w:p w14:paraId="02216137" w14:textId="77777777" w:rsidR="00FF1048" w:rsidRDefault="00FF1048" w:rsidP="00C368F3"/>
        </w:tc>
        <w:tc>
          <w:tcPr>
            <w:tcW w:w="4405" w:type="dxa"/>
          </w:tcPr>
          <w:p w14:paraId="559B2550" w14:textId="77777777" w:rsidR="00FF1048" w:rsidRDefault="00FF1048" w:rsidP="00C368F3"/>
        </w:tc>
      </w:tr>
      <w:tr w:rsidR="00FF1048" w14:paraId="4AF6AD47" w14:textId="77777777" w:rsidTr="00FF1048">
        <w:tc>
          <w:tcPr>
            <w:tcW w:w="355" w:type="dxa"/>
          </w:tcPr>
          <w:p w14:paraId="02B50815" w14:textId="52D41D02" w:rsidR="00FF1048" w:rsidRDefault="00FF1048" w:rsidP="00C368F3">
            <w:r>
              <w:t>5</w:t>
            </w:r>
          </w:p>
        </w:tc>
        <w:tc>
          <w:tcPr>
            <w:tcW w:w="3510" w:type="dxa"/>
          </w:tcPr>
          <w:p w14:paraId="60AD3624" w14:textId="1EBD856F" w:rsidR="00FF1048" w:rsidRDefault="00FF1048" w:rsidP="00C368F3"/>
          <w:p w14:paraId="67B4AC45" w14:textId="15C9383B" w:rsidR="00FF1048" w:rsidRDefault="00FF1048" w:rsidP="00C368F3"/>
          <w:p w14:paraId="637EE4C8" w14:textId="77777777" w:rsidR="00FF1048" w:rsidRDefault="00FF1048" w:rsidP="00C368F3"/>
          <w:p w14:paraId="38E7B4C9" w14:textId="77777777" w:rsidR="00FF1048" w:rsidRDefault="00FF1048" w:rsidP="00C368F3"/>
          <w:p w14:paraId="7603CB71" w14:textId="7002DD10" w:rsidR="00FF1048" w:rsidRDefault="00FF1048" w:rsidP="00C368F3"/>
        </w:tc>
        <w:tc>
          <w:tcPr>
            <w:tcW w:w="4680" w:type="dxa"/>
          </w:tcPr>
          <w:p w14:paraId="0AA0A8A4" w14:textId="77777777" w:rsidR="00FF1048" w:rsidRDefault="00FF1048" w:rsidP="00C368F3"/>
        </w:tc>
        <w:tc>
          <w:tcPr>
            <w:tcW w:w="4405" w:type="dxa"/>
          </w:tcPr>
          <w:p w14:paraId="50724610" w14:textId="77777777" w:rsidR="00FF1048" w:rsidRDefault="00FF1048" w:rsidP="00C368F3"/>
        </w:tc>
      </w:tr>
      <w:tr w:rsidR="00FF1048" w14:paraId="6FC6EDF2" w14:textId="77777777" w:rsidTr="00FF1048">
        <w:tc>
          <w:tcPr>
            <w:tcW w:w="355" w:type="dxa"/>
          </w:tcPr>
          <w:p w14:paraId="746251FC" w14:textId="2E69A66D" w:rsidR="00FF1048" w:rsidRDefault="00FF1048" w:rsidP="00C368F3">
            <w:r>
              <w:t>6</w:t>
            </w:r>
          </w:p>
        </w:tc>
        <w:tc>
          <w:tcPr>
            <w:tcW w:w="3510" w:type="dxa"/>
          </w:tcPr>
          <w:p w14:paraId="631CC498" w14:textId="77777777" w:rsidR="00FF1048" w:rsidRDefault="00FF1048" w:rsidP="00C368F3"/>
          <w:p w14:paraId="0DC59461" w14:textId="161BB316" w:rsidR="00FF1048" w:rsidRDefault="00FF1048" w:rsidP="00C368F3"/>
          <w:p w14:paraId="3FB21215" w14:textId="77777777" w:rsidR="00FF1048" w:rsidRDefault="00FF1048" w:rsidP="00C368F3"/>
          <w:p w14:paraId="07D80EDA" w14:textId="77777777" w:rsidR="00FF1048" w:rsidRDefault="00FF1048" w:rsidP="00C368F3"/>
          <w:p w14:paraId="7AF01E8A" w14:textId="61AEE64A" w:rsidR="00FF1048" w:rsidRDefault="00FF1048" w:rsidP="00C368F3"/>
        </w:tc>
        <w:tc>
          <w:tcPr>
            <w:tcW w:w="4680" w:type="dxa"/>
          </w:tcPr>
          <w:p w14:paraId="68D086D9" w14:textId="77777777" w:rsidR="00FF1048" w:rsidRDefault="00FF1048" w:rsidP="00C368F3"/>
        </w:tc>
        <w:tc>
          <w:tcPr>
            <w:tcW w:w="4405" w:type="dxa"/>
          </w:tcPr>
          <w:p w14:paraId="22D21045" w14:textId="77777777" w:rsidR="00FF1048" w:rsidRDefault="00FF1048" w:rsidP="00C368F3"/>
        </w:tc>
      </w:tr>
      <w:tr w:rsidR="00FF1048" w14:paraId="792E5CA8" w14:textId="77777777" w:rsidTr="00FF1048">
        <w:tc>
          <w:tcPr>
            <w:tcW w:w="355" w:type="dxa"/>
          </w:tcPr>
          <w:p w14:paraId="3DA356AC" w14:textId="26226F21" w:rsidR="00FF1048" w:rsidRDefault="00FF1048" w:rsidP="00C368F3">
            <w:r>
              <w:t>7</w:t>
            </w:r>
          </w:p>
        </w:tc>
        <w:tc>
          <w:tcPr>
            <w:tcW w:w="3510" w:type="dxa"/>
          </w:tcPr>
          <w:p w14:paraId="1AF82B88" w14:textId="77777777" w:rsidR="00FF1048" w:rsidRDefault="00FF1048" w:rsidP="00C368F3"/>
          <w:p w14:paraId="5BC6141D" w14:textId="06BE8469" w:rsidR="00FF1048" w:rsidRDefault="00FF1048" w:rsidP="00C368F3"/>
          <w:p w14:paraId="55EA60FF" w14:textId="2D6C8739" w:rsidR="00FF1048" w:rsidRDefault="00FF1048" w:rsidP="00C368F3"/>
          <w:p w14:paraId="378C5625" w14:textId="77777777" w:rsidR="00FF1048" w:rsidRDefault="00FF1048" w:rsidP="00C368F3"/>
          <w:p w14:paraId="3E40E4C5" w14:textId="3DAAC7F7" w:rsidR="00FF1048" w:rsidRDefault="00FF1048" w:rsidP="00C368F3"/>
        </w:tc>
        <w:tc>
          <w:tcPr>
            <w:tcW w:w="4680" w:type="dxa"/>
          </w:tcPr>
          <w:p w14:paraId="5A951CB3" w14:textId="77777777" w:rsidR="00FF1048" w:rsidRDefault="00FF1048" w:rsidP="00C368F3"/>
        </w:tc>
        <w:tc>
          <w:tcPr>
            <w:tcW w:w="4405" w:type="dxa"/>
          </w:tcPr>
          <w:p w14:paraId="257AF5A4" w14:textId="77777777" w:rsidR="00FF1048" w:rsidRDefault="00FF1048" w:rsidP="00C368F3"/>
        </w:tc>
      </w:tr>
      <w:tr w:rsidR="00FF1048" w14:paraId="5E3B99E3" w14:textId="77777777" w:rsidTr="00FF1048">
        <w:tc>
          <w:tcPr>
            <w:tcW w:w="355" w:type="dxa"/>
          </w:tcPr>
          <w:p w14:paraId="02A58F32" w14:textId="120DFC10" w:rsidR="00FF1048" w:rsidRDefault="00FF1048" w:rsidP="00C368F3">
            <w:r>
              <w:t>8</w:t>
            </w:r>
          </w:p>
        </w:tc>
        <w:tc>
          <w:tcPr>
            <w:tcW w:w="3510" w:type="dxa"/>
          </w:tcPr>
          <w:p w14:paraId="3635455B" w14:textId="1B9800F6" w:rsidR="00FF1048" w:rsidRDefault="00FF1048" w:rsidP="00C368F3"/>
          <w:p w14:paraId="3169AD8B" w14:textId="1DD1AB60" w:rsidR="00FF1048" w:rsidRDefault="00FF1048" w:rsidP="00C368F3"/>
          <w:p w14:paraId="0FA844DD" w14:textId="77777777" w:rsidR="00FF1048" w:rsidRDefault="00FF1048" w:rsidP="00C368F3"/>
          <w:p w14:paraId="41288028" w14:textId="77777777" w:rsidR="00FF1048" w:rsidRDefault="00FF1048" w:rsidP="00C368F3"/>
          <w:p w14:paraId="247335E0" w14:textId="34B28F19" w:rsidR="00FF1048" w:rsidRDefault="00FF1048" w:rsidP="00C368F3"/>
        </w:tc>
        <w:tc>
          <w:tcPr>
            <w:tcW w:w="4680" w:type="dxa"/>
          </w:tcPr>
          <w:p w14:paraId="72E69B81" w14:textId="77777777" w:rsidR="00FF1048" w:rsidRDefault="00FF1048" w:rsidP="00C368F3"/>
        </w:tc>
        <w:tc>
          <w:tcPr>
            <w:tcW w:w="4405" w:type="dxa"/>
          </w:tcPr>
          <w:p w14:paraId="13E89F7F" w14:textId="77777777" w:rsidR="00FF1048" w:rsidRDefault="00FF1048" w:rsidP="00C368F3"/>
        </w:tc>
      </w:tr>
    </w:tbl>
    <w:p w14:paraId="25E2CA35" w14:textId="77777777" w:rsidR="00C368F3" w:rsidRPr="00C368F3" w:rsidRDefault="00C368F3" w:rsidP="00C368F3"/>
    <w:sectPr w:rsidR="00C368F3" w:rsidRPr="00C368F3" w:rsidSect="00C368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CCAA" w14:textId="77777777" w:rsidR="002D6727" w:rsidRDefault="002D6727" w:rsidP="00C368F3">
      <w:r>
        <w:separator/>
      </w:r>
    </w:p>
  </w:endnote>
  <w:endnote w:type="continuationSeparator" w:id="0">
    <w:p w14:paraId="57DE7084" w14:textId="77777777" w:rsidR="002D6727" w:rsidRDefault="002D6727" w:rsidP="00C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52513890"/>
      <w:docPartObj>
        <w:docPartGallery w:val="Page Numbers (Bottom of Page)"/>
        <w:docPartUnique/>
      </w:docPartObj>
    </w:sdtPr>
    <w:sdtContent>
      <w:p w14:paraId="2FE04E54" w14:textId="196CA81C" w:rsidR="00C368F3" w:rsidRDefault="00C368F3" w:rsidP="00424D8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4DFC99" w14:textId="77777777" w:rsidR="00C368F3" w:rsidRDefault="00C36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48429474"/>
      <w:docPartObj>
        <w:docPartGallery w:val="Page Numbers (Bottom of Page)"/>
        <w:docPartUnique/>
      </w:docPartObj>
    </w:sdtPr>
    <w:sdtContent>
      <w:p w14:paraId="0134B442" w14:textId="3E3BC0C6" w:rsidR="00C368F3" w:rsidRDefault="00C368F3" w:rsidP="00424D8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1EC33C" w14:textId="77777777" w:rsidR="00C368F3" w:rsidRDefault="00C368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9554" w14:textId="77777777" w:rsidR="00C368F3" w:rsidRDefault="00C36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7202" w14:textId="77777777" w:rsidR="002D6727" w:rsidRDefault="002D6727" w:rsidP="00C368F3">
      <w:r>
        <w:separator/>
      </w:r>
    </w:p>
  </w:footnote>
  <w:footnote w:type="continuationSeparator" w:id="0">
    <w:p w14:paraId="1594B6FE" w14:textId="77777777" w:rsidR="002D6727" w:rsidRDefault="002D6727" w:rsidP="00C3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BC0E" w14:textId="7B3C88E2" w:rsidR="00C368F3" w:rsidRDefault="00C368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2FBD" w14:textId="0A554A62" w:rsidR="00C368F3" w:rsidRPr="00066D8E" w:rsidRDefault="000353FB" w:rsidP="00C368F3">
    <w:pPr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F485FEB" wp14:editId="193B8048">
          <wp:simplePos x="0" y="0"/>
          <wp:positionH relativeFrom="margin">
            <wp:align>right</wp:align>
          </wp:positionH>
          <wp:positionV relativeFrom="paragraph">
            <wp:posOffset>-182092</wp:posOffset>
          </wp:positionV>
          <wp:extent cx="1167765" cy="633546"/>
          <wp:effectExtent l="0" t="0" r="0" b="0"/>
          <wp:wrapNone/>
          <wp:docPr id="2147177624" name="Picture 1" descr="A picture containing text,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177624" name="Picture 1" descr="A picture containing text, silhouet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765" cy="633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D8E" w:rsidRPr="00066D8E">
      <w:rPr>
        <w:b/>
        <w:bCs/>
      </w:rPr>
      <w:t xml:space="preserve">Exercise </w:t>
    </w:r>
    <w:r w:rsidR="00C368F3" w:rsidRPr="00066D8E">
      <w:rPr>
        <w:b/>
        <w:bCs/>
      </w:rPr>
      <w:t>S4-6 Deep, Dark Secrets</w:t>
    </w:r>
  </w:p>
  <w:p w14:paraId="6AE7E283" w14:textId="77777777" w:rsidR="00C368F3" w:rsidRDefault="00C368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773F" w14:textId="67491F24" w:rsidR="00C368F3" w:rsidRDefault="00C368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A2"/>
    <w:rsid w:val="000353FB"/>
    <w:rsid w:val="00066D8E"/>
    <w:rsid w:val="002D6727"/>
    <w:rsid w:val="004D1F97"/>
    <w:rsid w:val="005F7418"/>
    <w:rsid w:val="00711D2A"/>
    <w:rsid w:val="00C368F3"/>
    <w:rsid w:val="00F62AA2"/>
    <w:rsid w:val="00F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254F0"/>
  <w15:chartTrackingRefBased/>
  <w15:docId w15:val="{FE2A912D-F7BB-C04B-BCC1-036885E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8F3"/>
  </w:style>
  <w:style w:type="paragraph" w:styleId="Footer">
    <w:name w:val="footer"/>
    <w:basedOn w:val="Normal"/>
    <w:link w:val="FooterChar"/>
    <w:uiPriority w:val="99"/>
    <w:unhideWhenUsed/>
    <w:rsid w:val="00C3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8F3"/>
  </w:style>
  <w:style w:type="character" w:styleId="PageNumber">
    <w:name w:val="page number"/>
    <w:basedOn w:val="DefaultParagraphFont"/>
    <w:uiPriority w:val="99"/>
    <w:semiHidden/>
    <w:unhideWhenUsed/>
    <w:rsid w:val="00C368F3"/>
  </w:style>
  <w:style w:type="table" w:styleId="TableGrid">
    <w:name w:val="Table Grid"/>
    <w:basedOn w:val="TableNormal"/>
    <w:uiPriority w:val="39"/>
    <w:rsid w:val="00FF1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Hovis</dc:creator>
  <cp:keywords/>
  <dc:description/>
  <cp:lastModifiedBy>Dean Paris</cp:lastModifiedBy>
  <cp:revision>5</cp:revision>
  <dcterms:created xsi:type="dcterms:W3CDTF">2023-03-07T00:16:00Z</dcterms:created>
  <dcterms:modified xsi:type="dcterms:W3CDTF">2023-04-21T19:58:00Z</dcterms:modified>
</cp:coreProperties>
</file>