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1E4F" w14:textId="77777777" w:rsidR="00F17F89" w:rsidRDefault="00F17F89" w:rsidP="008A4D13">
      <w:r>
        <w:t>After making several amends (direct and indirect), it is good to process the feelings and emotions of having made amends.  In the space below, write about:</w:t>
      </w:r>
    </w:p>
    <w:p w14:paraId="70E7BD12" w14:textId="77777777" w:rsidR="00F17F89" w:rsidRDefault="00F17F89" w:rsidP="00F17F89">
      <w:pPr>
        <w:pStyle w:val="ListParagraph"/>
        <w:numPr>
          <w:ilvl w:val="0"/>
          <w:numId w:val="2"/>
        </w:numPr>
      </w:pPr>
      <w:r>
        <w:t xml:space="preserve">the experience of making amends, </w:t>
      </w:r>
    </w:p>
    <w:p w14:paraId="7FDA26FA" w14:textId="77777777" w:rsidR="00F17F89" w:rsidRDefault="00F17F89" w:rsidP="00F17F89">
      <w:pPr>
        <w:pStyle w:val="ListParagraph"/>
        <w:numPr>
          <w:ilvl w:val="0"/>
          <w:numId w:val="2"/>
        </w:numPr>
      </w:pPr>
      <w:r>
        <w:t xml:space="preserve">the other person’s reaction, </w:t>
      </w:r>
    </w:p>
    <w:p w14:paraId="27F11715" w14:textId="77777777" w:rsidR="00F17F89" w:rsidRDefault="00F17F89" w:rsidP="00F17F89">
      <w:pPr>
        <w:pStyle w:val="ListParagraph"/>
        <w:numPr>
          <w:ilvl w:val="0"/>
          <w:numId w:val="2"/>
        </w:numPr>
      </w:pPr>
      <w:r>
        <w:t>your thoughts about the process, and</w:t>
      </w:r>
    </w:p>
    <w:p w14:paraId="43AA40D5" w14:textId="77777777" w:rsidR="00F17F89" w:rsidRDefault="00F17F89" w:rsidP="00F17F89">
      <w:pPr>
        <w:pStyle w:val="ListParagraph"/>
        <w:numPr>
          <w:ilvl w:val="0"/>
          <w:numId w:val="2"/>
        </w:numPr>
      </w:pPr>
      <w:r>
        <w:t xml:space="preserve">especially your feelings before and after you make </w:t>
      </w:r>
      <w:proofErr w:type="gramStart"/>
      <w:r>
        <w:t>amends</w:t>
      </w:r>
      <w:proofErr w:type="gramEnd"/>
    </w:p>
    <w:p w14:paraId="4F6C35DA" w14:textId="740FB7B3" w:rsidR="00F10B36" w:rsidRDefault="00F10B36" w:rsidP="00F17F89">
      <w:r>
        <w:t xml:space="preserve">Discuss each amends separately – do not reflect on the </w:t>
      </w:r>
      <w:proofErr w:type="gramStart"/>
      <w:r>
        <w:t>process as a whole</w:t>
      </w:r>
      <w:proofErr w:type="gramEnd"/>
      <w:r>
        <w:t>.  Write a paragraph about each amends made.</w:t>
      </w:r>
    </w:p>
    <w:p w14:paraId="1A073EF2" w14:textId="23069991" w:rsidR="00F10B36" w:rsidRDefault="00F10B36" w:rsidP="00F17F89"/>
    <w:p w14:paraId="4F3E065F" w14:textId="77777777" w:rsidR="00F10B36" w:rsidRDefault="00F10B36" w:rsidP="00F17F89"/>
    <w:p w14:paraId="053886C8" w14:textId="77777777" w:rsidR="00F10B36" w:rsidRDefault="00F10B36" w:rsidP="00F17F89"/>
    <w:p w14:paraId="4A73BFF5" w14:textId="055ABE05" w:rsidR="00A971B6" w:rsidRPr="008A4D13" w:rsidRDefault="00F17F89" w:rsidP="00F17F89">
      <w:r>
        <w:t xml:space="preserve">  </w:t>
      </w:r>
    </w:p>
    <w:sectPr w:rsidR="00A971B6" w:rsidRPr="008A4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60D1" w14:textId="77777777" w:rsidR="0096294A" w:rsidRDefault="0096294A" w:rsidP="008A4D13">
      <w:r>
        <w:separator/>
      </w:r>
    </w:p>
  </w:endnote>
  <w:endnote w:type="continuationSeparator" w:id="0">
    <w:p w14:paraId="51F71E79" w14:textId="77777777" w:rsidR="0096294A" w:rsidRDefault="0096294A" w:rsidP="008A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97208243"/>
      <w:docPartObj>
        <w:docPartGallery w:val="Page Numbers (Bottom of Page)"/>
        <w:docPartUnique/>
      </w:docPartObj>
    </w:sdtPr>
    <w:sdtContent>
      <w:p w14:paraId="0424BABE" w14:textId="3943ABFE" w:rsidR="008A4D13" w:rsidRDefault="008A4D13" w:rsidP="00B6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A305DD" w14:textId="77777777" w:rsidR="008A4D13" w:rsidRDefault="008A4D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26311581"/>
      <w:docPartObj>
        <w:docPartGallery w:val="Page Numbers (Bottom of Page)"/>
        <w:docPartUnique/>
      </w:docPartObj>
    </w:sdtPr>
    <w:sdtContent>
      <w:p w14:paraId="5D8A45AF" w14:textId="35DBD0F9" w:rsidR="008A4D13" w:rsidRDefault="008A4D13" w:rsidP="00B657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4E76E96" w14:textId="77777777" w:rsidR="008A4D13" w:rsidRDefault="008A4D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0B4A7" w14:textId="77777777" w:rsidR="008A4D13" w:rsidRDefault="008A4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ABD7C" w14:textId="77777777" w:rsidR="0096294A" w:rsidRDefault="0096294A" w:rsidP="008A4D13">
      <w:r>
        <w:separator/>
      </w:r>
    </w:p>
  </w:footnote>
  <w:footnote w:type="continuationSeparator" w:id="0">
    <w:p w14:paraId="5F292078" w14:textId="77777777" w:rsidR="0096294A" w:rsidRDefault="0096294A" w:rsidP="008A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AE55" w14:textId="55F5B84D" w:rsidR="008A4D13" w:rsidRDefault="008A4D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64FE" w14:textId="63F0649F" w:rsidR="008A4D13" w:rsidRPr="008A4D13" w:rsidRDefault="00EF15C9" w:rsidP="008A4D13">
    <w:pPr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2282D201" wp14:editId="3A2FC79C">
          <wp:simplePos x="0" y="0"/>
          <wp:positionH relativeFrom="margin">
            <wp:align>right</wp:align>
          </wp:positionH>
          <wp:positionV relativeFrom="paragraph">
            <wp:posOffset>-95890</wp:posOffset>
          </wp:positionV>
          <wp:extent cx="1018537" cy="552455"/>
          <wp:effectExtent l="0" t="0" r="0" b="0"/>
          <wp:wrapNone/>
          <wp:docPr id="516216195" name="Picture 1" descr="A picture containing text, silhouet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16195" name="Picture 1" descr="A picture containing text, silhouet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37" cy="55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4D13" w:rsidRPr="008A4D13">
      <w:rPr>
        <w:b/>
        <w:bCs/>
      </w:rPr>
      <w:t>Exercise S9-3 Reflections on Having Made Amends</w:t>
    </w:r>
  </w:p>
  <w:p w14:paraId="5DF5B9C8" w14:textId="77777777" w:rsidR="008A4D13" w:rsidRDefault="008A4D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434F" w14:textId="333D6919" w:rsidR="008A4D13" w:rsidRDefault="008A4D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924C6"/>
    <w:multiLevelType w:val="hybridMultilevel"/>
    <w:tmpl w:val="F3745C5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777F1781"/>
    <w:multiLevelType w:val="hybridMultilevel"/>
    <w:tmpl w:val="AB48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398529">
    <w:abstractNumId w:val="0"/>
  </w:num>
  <w:num w:numId="2" w16cid:durableId="1347900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B6"/>
    <w:rsid w:val="008A4D13"/>
    <w:rsid w:val="0096294A"/>
    <w:rsid w:val="00A971B6"/>
    <w:rsid w:val="00EF15C9"/>
    <w:rsid w:val="00F10B36"/>
    <w:rsid w:val="00F17F89"/>
    <w:rsid w:val="00F3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99B77"/>
  <w15:chartTrackingRefBased/>
  <w15:docId w15:val="{E115AD0B-5F3D-7A4E-9495-838640FB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13"/>
  </w:style>
  <w:style w:type="paragraph" w:styleId="Footer">
    <w:name w:val="footer"/>
    <w:basedOn w:val="Normal"/>
    <w:link w:val="FooterChar"/>
    <w:uiPriority w:val="99"/>
    <w:unhideWhenUsed/>
    <w:rsid w:val="008A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13"/>
  </w:style>
  <w:style w:type="character" w:styleId="PageNumber">
    <w:name w:val="page number"/>
    <w:basedOn w:val="DefaultParagraphFont"/>
    <w:uiPriority w:val="99"/>
    <w:semiHidden/>
    <w:unhideWhenUsed/>
    <w:rsid w:val="008A4D13"/>
  </w:style>
  <w:style w:type="paragraph" w:styleId="ListParagraph">
    <w:name w:val="List Paragraph"/>
    <w:basedOn w:val="Normal"/>
    <w:uiPriority w:val="34"/>
    <w:qFormat/>
    <w:rsid w:val="00F1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Hovis</dc:creator>
  <cp:keywords/>
  <dc:description/>
  <cp:lastModifiedBy>Dean Paris</cp:lastModifiedBy>
  <cp:revision>5</cp:revision>
  <dcterms:created xsi:type="dcterms:W3CDTF">2023-03-11T14:02:00Z</dcterms:created>
  <dcterms:modified xsi:type="dcterms:W3CDTF">2023-04-21T20:56:00Z</dcterms:modified>
</cp:coreProperties>
</file>